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0734B" w14:textId="08CB8B6E" w:rsidR="002A3F24" w:rsidRPr="002D2550" w:rsidRDefault="002A3F24" w:rsidP="002D2550">
      <w:pPr>
        <w:jc w:val="center"/>
        <w:rPr>
          <w:b/>
          <w:bCs/>
          <w:sz w:val="30"/>
          <w:szCs w:val="30"/>
        </w:rPr>
      </w:pPr>
      <w:r w:rsidRPr="002D2550">
        <w:rPr>
          <w:rFonts w:hint="eastAsia"/>
          <w:b/>
          <w:bCs/>
          <w:sz w:val="30"/>
          <w:szCs w:val="30"/>
        </w:rPr>
        <w:t>案例</w:t>
      </w:r>
    </w:p>
    <w:p w14:paraId="71146AA4" w14:textId="565E2C4B" w:rsidR="002A3F24" w:rsidRPr="00C273DE" w:rsidRDefault="002A3F24" w:rsidP="00C273DE">
      <w:pPr>
        <w:pStyle w:val="1"/>
        <w:rPr>
          <w:rFonts w:ascii="宋体" w:eastAsia="宋体" w:hAnsi="宋体"/>
          <w:sz w:val="36"/>
          <w:szCs w:val="36"/>
        </w:rPr>
      </w:pPr>
      <w:proofErr w:type="gramStart"/>
      <w:r w:rsidRPr="00C273DE">
        <w:rPr>
          <w:rFonts w:ascii="宋体" w:eastAsia="宋体" w:hAnsi="宋体" w:hint="eastAsia"/>
          <w:sz w:val="36"/>
          <w:szCs w:val="36"/>
        </w:rPr>
        <w:t>招拍挂</w:t>
      </w:r>
      <w:proofErr w:type="gramEnd"/>
    </w:p>
    <w:p w14:paraId="72F049BC" w14:textId="19D6AA83" w:rsidR="009F16FF" w:rsidRPr="00C273DE" w:rsidRDefault="009F16FF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</w:t>
      </w:r>
      <w:proofErr w:type="gramStart"/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碳云智能超总</w:t>
      </w:r>
      <w:proofErr w:type="gramEnd"/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大厦</w:t>
      </w:r>
    </w:p>
    <w:p w14:paraId="75D61554" w14:textId="6784B792" w:rsidR="009F16FF" w:rsidRPr="002D2550" w:rsidRDefault="009F16FF">
      <w:pPr>
        <w:rPr>
          <w:sz w:val="28"/>
          <w:szCs w:val="28"/>
        </w:rPr>
      </w:pPr>
      <w:r w:rsidRPr="002D2550">
        <w:rPr>
          <w:rFonts w:hint="eastAsia"/>
          <w:sz w:val="28"/>
          <w:szCs w:val="28"/>
        </w:rPr>
        <w:t>项目地址：深圳湾超级总部基地</w:t>
      </w:r>
    </w:p>
    <w:p w14:paraId="3B6185F4" w14:textId="418CC7BC" w:rsidR="002A3F24" w:rsidRDefault="009F16FF" w:rsidP="009F16FF">
      <w:pPr>
        <w:jc w:val="center"/>
      </w:pPr>
      <w:r>
        <w:rPr>
          <w:noProof/>
        </w:rPr>
        <w:drawing>
          <wp:inline distT="0" distB="0" distL="0" distR="0" wp14:anchorId="50D75FE5" wp14:editId="619D442A">
            <wp:extent cx="4357370" cy="3130952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45" cy="31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B5239" wp14:editId="1ED46F37">
            <wp:extent cx="4386181" cy="40453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30" cy="40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AB81" w14:textId="519536E8" w:rsidR="009B500A" w:rsidRPr="00C273DE" w:rsidRDefault="009B500A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</w:t>
      </w:r>
      <w:proofErr w:type="gramStart"/>
      <w:r w:rsidR="00B05DDD"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易尚创意</w:t>
      </w:r>
      <w:proofErr w:type="gramEnd"/>
      <w:r w:rsidR="00B05DDD"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科技大厦</w:t>
      </w:r>
    </w:p>
    <w:p w14:paraId="42F5C6A8" w14:textId="17AE0BB7" w:rsidR="009B500A" w:rsidRPr="00C273DE" w:rsidRDefault="000E35F9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</w:t>
      </w:r>
      <w:r w:rsidR="009B500A" w:rsidRPr="00C273DE">
        <w:rPr>
          <w:rFonts w:hint="eastAsia"/>
          <w:sz w:val="28"/>
          <w:szCs w:val="28"/>
        </w:rPr>
        <w:t>地址：</w:t>
      </w:r>
      <w:r w:rsidR="00B05DDD" w:rsidRPr="00C273DE">
        <w:rPr>
          <w:rFonts w:hint="eastAsia"/>
          <w:sz w:val="28"/>
          <w:szCs w:val="28"/>
        </w:rPr>
        <w:t>深圳市宝安中心区甲岸南路</w:t>
      </w:r>
      <w:r w:rsidR="00B05DDD" w:rsidRPr="00C273DE">
        <w:rPr>
          <w:sz w:val="28"/>
          <w:szCs w:val="28"/>
        </w:rPr>
        <w:t>22号</w:t>
      </w:r>
    </w:p>
    <w:p w14:paraId="2E289DAC" w14:textId="627F233B" w:rsidR="009B500A" w:rsidRDefault="00B05DDD" w:rsidP="00B05DDD">
      <w:pPr>
        <w:jc w:val="center"/>
      </w:pPr>
      <w:r>
        <w:rPr>
          <w:noProof/>
        </w:rPr>
        <w:lastRenderedPageBreak/>
        <w:drawing>
          <wp:inline distT="0" distB="0" distL="0" distR="0" wp14:anchorId="42AAB380" wp14:editId="42CFB29A">
            <wp:extent cx="4285555" cy="3787322"/>
            <wp:effectExtent l="0" t="0" r="12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45" cy="38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7410" w14:textId="47572DAA" w:rsidR="002A3F24" w:rsidRPr="00C273DE" w:rsidRDefault="002A3F24" w:rsidP="00C273DE">
      <w:pPr>
        <w:pStyle w:val="1"/>
        <w:rPr>
          <w:rFonts w:ascii="宋体" w:eastAsia="宋体" w:hAnsi="宋体"/>
          <w:sz w:val="36"/>
          <w:szCs w:val="36"/>
        </w:rPr>
      </w:pPr>
      <w:r w:rsidRPr="00C273DE">
        <w:rPr>
          <w:rFonts w:ascii="宋体" w:eastAsia="宋体" w:hAnsi="宋体" w:hint="eastAsia"/>
          <w:sz w:val="36"/>
          <w:szCs w:val="36"/>
        </w:rPr>
        <w:t>城市更新</w:t>
      </w:r>
    </w:p>
    <w:p w14:paraId="110AEC2B" w14:textId="17491548" w:rsidR="002A3F24" w:rsidRPr="00C273DE" w:rsidRDefault="009B500A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服务项目：方大城购物中心</w:t>
      </w:r>
      <w:r w:rsidR="002D2550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项目</w:t>
      </w:r>
    </w:p>
    <w:p w14:paraId="50353807" w14:textId="3BBF252A" w:rsidR="002A3F24" w:rsidRPr="00C273DE" w:rsidRDefault="000E35F9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</w:t>
      </w:r>
      <w:r w:rsidR="009B500A" w:rsidRPr="00C273DE">
        <w:rPr>
          <w:rFonts w:hint="eastAsia"/>
          <w:sz w:val="28"/>
          <w:szCs w:val="28"/>
        </w:rPr>
        <w:t>地址：深圳市南山区龙珠四路</w:t>
      </w:r>
      <w:r w:rsidR="009B500A" w:rsidRPr="00C273DE">
        <w:rPr>
          <w:sz w:val="28"/>
          <w:szCs w:val="28"/>
        </w:rPr>
        <w:t>2号</w:t>
      </w:r>
    </w:p>
    <w:p w14:paraId="5A73A74B" w14:textId="051F7DBF" w:rsidR="009B500A" w:rsidRDefault="009B500A" w:rsidP="009B500A">
      <w:pPr>
        <w:jc w:val="center"/>
      </w:pPr>
      <w:r>
        <w:rPr>
          <w:noProof/>
        </w:rPr>
        <w:lastRenderedPageBreak/>
        <w:drawing>
          <wp:inline distT="0" distB="0" distL="0" distR="0" wp14:anchorId="501CDABA" wp14:editId="2F65563B">
            <wp:extent cx="4308437" cy="379469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69" cy="38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1695" w14:textId="253494F9" w:rsidR="00C80913" w:rsidRPr="00C273DE" w:rsidRDefault="00C80913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服务项目：水围村城市更新项目</w:t>
      </w:r>
    </w:p>
    <w:p w14:paraId="722FB3A3" w14:textId="430343EF" w:rsidR="00C80913" w:rsidRPr="00C273DE" w:rsidRDefault="00C80913" w:rsidP="000E35F9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项目地址：福田区福田街道水围村</w:t>
      </w:r>
    </w:p>
    <w:p w14:paraId="6CEEF31F" w14:textId="5DD07AB3" w:rsidR="00C80913" w:rsidRDefault="008B42FA" w:rsidP="008B42FA">
      <w:pPr>
        <w:jc w:val="center"/>
      </w:pPr>
      <w:r>
        <w:rPr>
          <w:noProof/>
        </w:rPr>
        <w:drawing>
          <wp:inline distT="0" distB="0" distL="0" distR="0" wp14:anchorId="27B057B7" wp14:editId="53BA17EC">
            <wp:extent cx="4291343" cy="31300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87" cy="31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411C" w14:textId="1613EC98" w:rsidR="0062781A" w:rsidRPr="00C273DE" w:rsidRDefault="0062781A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lastRenderedPageBreak/>
        <w:t>服务项目：神州通城市更新</w:t>
      </w:r>
      <w:r w:rsidR="002D2550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项目</w:t>
      </w:r>
    </w:p>
    <w:p w14:paraId="66844408" w14:textId="77777777" w:rsidR="0066017A" w:rsidRPr="00C273DE" w:rsidRDefault="0062781A" w:rsidP="0062781A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项目地址：南山区西丽街道</w:t>
      </w:r>
    </w:p>
    <w:p w14:paraId="55FB5F39" w14:textId="7D3BECAE" w:rsidR="0062781A" w:rsidRDefault="0066017A" w:rsidP="00C273DE">
      <w:pPr>
        <w:rPr>
          <w:b/>
          <w:bCs/>
        </w:rPr>
      </w:pPr>
      <w:r>
        <w:rPr>
          <w:noProof/>
        </w:rPr>
        <w:drawing>
          <wp:inline distT="0" distB="0" distL="0" distR="0" wp14:anchorId="6DC8F2DF" wp14:editId="35665D08">
            <wp:extent cx="5274310" cy="55981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B439" w14:textId="75CA9DF0" w:rsidR="009B500A" w:rsidRPr="00C273DE" w:rsidRDefault="000E35F9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服务项目：特</w:t>
      </w:r>
      <w:proofErr w:type="gramStart"/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力金钻交易</w:t>
      </w:r>
      <w:proofErr w:type="gramEnd"/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大厦</w:t>
      </w:r>
      <w:r w:rsidR="002D2550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项目</w:t>
      </w:r>
    </w:p>
    <w:p w14:paraId="4321E5E7" w14:textId="74B627B7" w:rsidR="000E35F9" w:rsidRPr="00C273DE" w:rsidRDefault="000E35F9" w:rsidP="000E35F9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项目地址：</w:t>
      </w:r>
      <w:r w:rsidR="009059BB" w:rsidRPr="00C273DE">
        <w:rPr>
          <w:sz w:val="28"/>
          <w:szCs w:val="28"/>
        </w:rPr>
        <w:t>深圳市罗湖区水贝二路</w:t>
      </w:r>
    </w:p>
    <w:p w14:paraId="2DA33A56" w14:textId="6B4CA98D" w:rsidR="00ED59B0" w:rsidRPr="000E35F9" w:rsidRDefault="00ED59B0" w:rsidP="00ED59B0">
      <w:pPr>
        <w:jc w:val="center"/>
      </w:pPr>
      <w:r w:rsidRPr="00ED59B0">
        <w:rPr>
          <w:noProof/>
        </w:rPr>
        <w:lastRenderedPageBreak/>
        <w:drawing>
          <wp:inline distT="0" distB="0" distL="0" distR="0" wp14:anchorId="78AA2B3D" wp14:editId="18187F88">
            <wp:extent cx="4211247" cy="3536872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53" cy="35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5949" w14:textId="666193CA" w:rsidR="00C15BA1" w:rsidRPr="00C273DE" w:rsidRDefault="00C15BA1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</w:t>
      </w:r>
      <w:proofErr w:type="gramStart"/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保利青谷</w:t>
      </w:r>
      <w:r w:rsidR="002D2550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项目</w:t>
      </w:r>
      <w:proofErr w:type="gramEnd"/>
    </w:p>
    <w:p w14:paraId="7CFF6203" w14:textId="2C08C846" w:rsidR="00C15BA1" w:rsidRPr="00C273DE" w:rsidRDefault="00C15BA1" w:rsidP="00B05DDD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项目地址：</w:t>
      </w:r>
      <w:r w:rsidRPr="00C273DE">
        <w:rPr>
          <w:sz w:val="28"/>
          <w:szCs w:val="28"/>
        </w:rPr>
        <w:t>大鹏新区葵涌街道1028号</w:t>
      </w:r>
    </w:p>
    <w:p w14:paraId="1688F05D" w14:textId="3C612E48" w:rsidR="00C15BA1" w:rsidRDefault="00951EDC" w:rsidP="00951EDC">
      <w:pPr>
        <w:jc w:val="center"/>
      </w:pPr>
      <w:r w:rsidRPr="00951EDC">
        <w:rPr>
          <w:noProof/>
        </w:rPr>
        <w:drawing>
          <wp:inline distT="0" distB="0" distL="0" distR="0" wp14:anchorId="38503848" wp14:editId="721AC703">
            <wp:extent cx="4600109" cy="3367144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38" cy="33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65CC" w14:textId="26EDD50B" w:rsidR="00791A5A" w:rsidRPr="00C273DE" w:rsidRDefault="00791A5A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lastRenderedPageBreak/>
        <w:t>服务项目：盐田杨梅新村旧改</w:t>
      </w:r>
      <w:r w:rsidR="002D2550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项目</w:t>
      </w:r>
    </w:p>
    <w:p w14:paraId="43133A80" w14:textId="6CE016BA" w:rsidR="00791A5A" w:rsidRPr="00C273DE" w:rsidRDefault="00791A5A" w:rsidP="00B05DDD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项目地址：</w:t>
      </w:r>
      <w:r w:rsidR="00E951D7" w:rsidRPr="00C273DE">
        <w:rPr>
          <w:rFonts w:hint="eastAsia"/>
          <w:sz w:val="28"/>
          <w:szCs w:val="28"/>
        </w:rPr>
        <w:t>深圳市盐田</w:t>
      </w:r>
      <w:proofErr w:type="gramStart"/>
      <w:r w:rsidR="00E951D7" w:rsidRPr="00C273DE">
        <w:rPr>
          <w:rFonts w:hint="eastAsia"/>
          <w:sz w:val="28"/>
          <w:szCs w:val="28"/>
        </w:rPr>
        <w:t>街道北山道</w:t>
      </w:r>
      <w:proofErr w:type="gramEnd"/>
      <w:r w:rsidR="00E951D7" w:rsidRPr="00C273DE">
        <w:rPr>
          <w:rFonts w:hint="eastAsia"/>
          <w:sz w:val="28"/>
          <w:szCs w:val="28"/>
        </w:rPr>
        <w:t>与东部沿海高速交汇处</w:t>
      </w:r>
    </w:p>
    <w:p w14:paraId="678D1EDA" w14:textId="1C73FA4D" w:rsidR="00791A5A" w:rsidRDefault="00E951D7" w:rsidP="00E951D7">
      <w:pPr>
        <w:jc w:val="center"/>
      </w:pPr>
      <w:r>
        <w:rPr>
          <w:noProof/>
        </w:rPr>
        <w:drawing>
          <wp:inline distT="0" distB="0" distL="0" distR="0" wp14:anchorId="5DD7E674" wp14:editId="207321C8">
            <wp:extent cx="4743367" cy="3524491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98" cy="35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3FA0" w14:textId="06507893" w:rsidR="00E951D7" w:rsidRPr="00C273DE" w:rsidRDefault="00E951D7" w:rsidP="00C273DE">
      <w:pPr>
        <w:pStyle w:val="1"/>
        <w:rPr>
          <w:rFonts w:ascii="宋体" w:eastAsia="宋体" w:hAnsi="宋体"/>
          <w:sz w:val="36"/>
          <w:szCs w:val="36"/>
        </w:rPr>
      </w:pPr>
      <w:r w:rsidRPr="00C273DE">
        <w:rPr>
          <w:rFonts w:ascii="宋体" w:eastAsia="宋体" w:hAnsi="宋体" w:hint="eastAsia"/>
          <w:sz w:val="36"/>
          <w:szCs w:val="36"/>
        </w:rPr>
        <w:t>土地整备</w:t>
      </w:r>
    </w:p>
    <w:p w14:paraId="0969D03B" w14:textId="31D53E3D" w:rsidR="00E951D7" w:rsidRPr="00C273DE" w:rsidRDefault="00E951D7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</w:t>
      </w:r>
      <w:proofErr w:type="gramStart"/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葵新</w:t>
      </w:r>
      <w:proofErr w:type="gramEnd"/>
      <w:r w:rsidRPr="00C273DE">
        <w:rPr>
          <w:rFonts w:asciiTheme="minorHAnsi" w:eastAsiaTheme="minorHAnsi" w:hAnsiTheme="minorHAnsi"/>
          <w:b w:val="0"/>
          <w:bCs w:val="0"/>
          <w:sz w:val="28"/>
          <w:szCs w:val="28"/>
        </w:rPr>
        <w:t>-官湖片区土地整备利益统筹项目</w:t>
      </w:r>
    </w:p>
    <w:p w14:paraId="6D16A262" w14:textId="7290E4CC" w:rsidR="00E951D7" w:rsidRPr="00C273DE" w:rsidRDefault="00E951D7" w:rsidP="00B05DDD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项目地址：</w:t>
      </w:r>
      <w:r w:rsidR="00865081" w:rsidRPr="00C273DE">
        <w:rPr>
          <w:rFonts w:hint="eastAsia"/>
          <w:sz w:val="28"/>
          <w:szCs w:val="28"/>
        </w:rPr>
        <w:t>大鹏新区葵涌办事处</w:t>
      </w:r>
    </w:p>
    <w:p w14:paraId="55CFFD93" w14:textId="170C166D" w:rsidR="00E951D7" w:rsidRDefault="00865081" w:rsidP="00865081">
      <w:pPr>
        <w:jc w:val="center"/>
      </w:pPr>
      <w:r>
        <w:rPr>
          <w:noProof/>
        </w:rPr>
        <w:lastRenderedPageBreak/>
        <w:drawing>
          <wp:inline distT="0" distB="0" distL="0" distR="0" wp14:anchorId="61B3B1D8" wp14:editId="53B00D1A">
            <wp:extent cx="4874629" cy="34532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37" cy="346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8438" w14:textId="2AEC3753" w:rsidR="009B500A" w:rsidRPr="00C273DE" w:rsidRDefault="00B05DDD" w:rsidP="00C273DE">
      <w:pPr>
        <w:pStyle w:val="1"/>
        <w:rPr>
          <w:rFonts w:ascii="宋体" w:eastAsia="宋体" w:hAnsi="宋体"/>
          <w:sz w:val="36"/>
          <w:szCs w:val="36"/>
        </w:rPr>
      </w:pPr>
      <w:r w:rsidRPr="00C273DE">
        <w:rPr>
          <w:rFonts w:ascii="宋体" w:eastAsia="宋体" w:hAnsi="宋体" w:hint="eastAsia"/>
          <w:sz w:val="36"/>
          <w:szCs w:val="36"/>
        </w:rPr>
        <w:t>股权收购</w:t>
      </w:r>
    </w:p>
    <w:p w14:paraId="498F26BB" w14:textId="28C51A92" w:rsidR="00B05DDD" w:rsidRPr="00C273DE" w:rsidRDefault="00B05DDD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</w:t>
      </w:r>
      <w:proofErr w:type="gramStart"/>
      <w:r w:rsidR="000E35F9"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龙平紫园</w:t>
      </w:r>
      <w:proofErr w:type="gramEnd"/>
      <w:r w:rsidR="002D2550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项目</w:t>
      </w:r>
    </w:p>
    <w:p w14:paraId="20F06DDE" w14:textId="5AE5559C" w:rsidR="00B05DDD" w:rsidRPr="00C273DE" w:rsidRDefault="00791A5A" w:rsidP="00B05DDD">
      <w:pPr>
        <w:rPr>
          <w:sz w:val="28"/>
          <w:szCs w:val="28"/>
        </w:rPr>
      </w:pPr>
      <w:r w:rsidRPr="00C273DE">
        <w:rPr>
          <w:rFonts w:hint="eastAsia"/>
          <w:sz w:val="28"/>
          <w:szCs w:val="28"/>
        </w:rPr>
        <w:t>项目</w:t>
      </w:r>
      <w:r w:rsidR="00B05DDD" w:rsidRPr="00C273DE">
        <w:rPr>
          <w:rFonts w:hint="eastAsia"/>
          <w:sz w:val="28"/>
          <w:szCs w:val="28"/>
        </w:rPr>
        <w:t>地址：</w:t>
      </w:r>
      <w:r w:rsidR="000E35F9" w:rsidRPr="00C273DE">
        <w:rPr>
          <w:rFonts w:hint="eastAsia"/>
          <w:sz w:val="28"/>
          <w:szCs w:val="28"/>
        </w:rPr>
        <w:t>深圳市龙岗区龙平路</w:t>
      </w:r>
      <w:proofErr w:type="gramStart"/>
      <w:r w:rsidR="000E35F9" w:rsidRPr="00C273DE">
        <w:rPr>
          <w:rFonts w:hint="eastAsia"/>
          <w:sz w:val="28"/>
          <w:szCs w:val="28"/>
        </w:rPr>
        <w:t>与盐龙大道</w:t>
      </w:r>
      <w:proofErr w:type="gramEnd"/>
      <w:r w:rsidR="000E35F9" w:rsidRPr="00C273DE">
        <w:rPr>
          <w:rFonts w:hint="eastAsia"/>
          <w:sz w:val="28"/>
          <w:szCs w:val="28"/>
        </w:rPr>
        <w:t>交汇处</w:t>
      </w:r>
    </w:p>
    <w:p w14:paraId="692812F7" w14:textId="7EF3D9FA" w:rsidR="0066017A" w:rsidRDefault="000E35F9" w:rsidP="000E35F9">
      <w:pPr>
        <w:jc w:val="center"/>
      </w:pPr>
      <w:r>
        <w:rPr>
          <w:noProof/>
        </w:rPr>
        <w:lastRenderedPageBreak/>
        <w:drawing>
          <wp:inline distT="0" distB="0" distL="0" distR="0" wp14:anchorId="16E1C9F0" wp14:editId="15FDF95E">
            <wp:extent cx="4641247" cy="3440671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09" cy="34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9CCF" w14:textId="77777777" w:rsidR="0066017A" w:rsidRPr="00C273DE" w:rsidRDefault="0066017A" w:rsidP="00C273DE">
      <w:pPr>
        <w:pStyle w:val="2"/>
        <w:rPr>
          <w:rFonts w:asciiTheme="minorHAnsi" w:eastAsiaTheme="minorHAnsi" w:hAnsiTheme="minorHAnsi"/>
          <w:b w:val="0"/>
          <w:bCs w:val="0"/>
          <w:sz w:val="28"/>
          <w:szCs w:val="28"/>
        </w:rPr>
      </w:pP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服务项目：光明</w:t>
      </w:r>
      <w:r w:rsidRPr="00C273DE">
        <w:rPr>
          <w:rFonts w:asciiTheme="minorHAnsi" w:eastAsiaTheme="minorHAnsi" w:hAnsiTheme="minorHAnsi"/>
          <w:b w:val="0"/>
          <w:bCs w:val="0"/>
          <w:sz w:val="28"/>
          <w:szCs w:val="28"/>
        </w:rPr>
        <w:t>A641-0025地块</w:t>
      </w:r>
      <w:r w:rsidRPr="00C273DE">
        <w:rPr>
          <w:rFonts w:asciiTheme="minorHAnsi" w:eastAsiaTheme="minorHAnsi" w:hAnsiTheme="minorHAnsi" w:hint="eastAsia"/>
          <w:b w:val="0"/>
          <w:bCs w:val="0"/>
          <w:sz w:val="28"/>
          <w:szCs w:val="28"/>
        </w:rPr>
        <w:t>项目</w:t>
      </w:r>
    </w:p>
    <w:p w14:paraId="5A3CA436" w14:textId="77777777" w:rsidR="0066017A" w:rsidRDefault="0066017A" w:rsidP="006601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项目地址：深圳市光明区科学城科技创新集群</w:t>
      </w:r>
    </w:p>
    <w:p w14:paraId="1B41BADB" w14:textId="15D373A4" w:rsidR="0066017A" w:rsidRDefault="0066017A" w:rsidP="000E35F9">
      <w:pPr>
        <w:jc w:val="center"/>
      </w:pPr>
      <w:r>
        <w:rPr>
          <w:noProof/>
        </w:rPr>
        <w:lastRenderedPageBreak/>
        <w:drawing>
          <wp:inline distT="0" distB="0" distL="0" distR="0" wp14:anchorId="32940590" wp14:editId="73A62F0A">
            <wp:extent cx="3322017" cy="5563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725" cy="55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456E" w14:textId="77777777" w:rsidR="0066017A" w:rsidRPr="0066017A" w:rsidRDefault="0066017A" w:rsidP="000E35F9">
      <w:pPr>
        <w:jc w:val="center"/>
      </w:pPr>
    </w:p>
    <w:sectPr w:rsidR="0066017A" w:rsidRPr="006601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CFDD" w14:textId="77777777" w:rsidR="00D3138C" w:rsidRDefault="00D3138C" w:rsidP="0066017A">
      <w:r>
        <w:separator/>
      </w:r>
    </w:p>
  </w:endnote>
  <w:endnote w:type="continuationSeparator" w:id="0">
    <w:p w14:paraId="4383EF9F" w14:textId="77777777" w:rsidR="00D3138C" w:rsidRDefault="00D3138C" w:rsidP="00660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0586B" w14:textId="77777777" w:rsidR="00D3138C" w:rsidRDefault="00D3138C" w:rsidP="0066017A">
      <w:r>
        <w:separator/>
      </w:r>
    </w:p>
  </w:footnote>
  <w:footnote w:type="continuationSeparator" w:id="0">
    <w:p w14:paraId="0C21B36F" w14:textId="77777777" w:rsidR="00D3138C" w:rsidRDefault="00D3138C" w:rsidP="006601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F25"/>
    <w:rsid w:val="000E35F9"/>
    <w:rsid w:val="000F66A3"/>
    <w:rsid w:val="001A1B74"/>
    <w:rsid w:val="002A3F24"/>
    <w:rsid w:val="002D187B"/>
    <w:rsid w:val="002D2550"/>
    <w:rsid w:val="003134EF"/>
    <w:rsid w:val="0032788D"/>
    <w:rsid w:val="004F48EE"/>
    <w:rsid w:val="005B62EE"/>
    <w:rsid w:val="0062781A"/>
    <w:rsid w:val="0066017A"/>
    <w:rsid w:val="00791A5A"/>
    <w:rsid w:val="00837A5D"/>
    <w:rsid w:val="00865081"/>
    <w:rsid w:val="008B42FA"/>
    <w:rsid w:val="009059BB"/>
    <w:rsid w:val="00951EDC"/>
    <w:rsid w:val="009B500A"/>
    <w:rsid w:val="009F16FF"/>
    <w:rsid w:val="00B05DDD"/>
    <w:rsid w:val="00C15BA1"/>
    <w:rsid w:val="00C273DE"/>
    <w:rsid w:val="00C45167"/>
    <w:rsid w:val="00C80913"/>
    <w:rsid w:val="00D3138C"/>
    <w:rsid w:val="00D62F25"/>
    <w:rsid w:val="00E951D7"/>
    <w:rsid w:val="00ED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A27665"/>
  <w15:chartTrackingRefBased/>
  <w15:docId w15:val="{D81BE9E6-6D6E-42AF-A801-8924E607B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73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273D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01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01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01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017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273DE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273DE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0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tax</dc:creator>
  <cp:keywords/>
  <dc:description/>
  <cp:lastModifiedBy>Y DT</cp:lastModifiedBy>
  <cp:revision>3</cp:revision>
  <dcterms:created xsi:type="dcterms:W3CDTF">2021-12-25T13:59:00Z</dcterms:created>
  <dcterms:modified xsi:type="dcterms:W3CDTF">2021-12-25T14:03:00Z</dcterms:modified>
</cp:coreProperties>
</file>