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8236" w:type="dxa"/>
        <w:tblLook w:val="04A0" w:firstRow="1" w:lastRow="0" w:firstColumn="1" w:lastColumn="0" w:noHBand="0" w:noVBand="1"/>
      </w:tblPr>
      <w:tblGrid>
        <w:gridCol w:w="516"/>
        <w:gridCol w:w="359"/>
        <w:gridCol w:w="1486"/>
        <w:gridCol w:w="365"/>
        <w:gridCol w:w="1386"/>
        <w:gridCol w:w="2269"/>
        <w:gridCol w:w="1155"/>
        <w:gridCol w:w="609"/>
        <w:gridCol w:w="1507"/>
        <w:gridCol w:w="783"/>
        <w:gridCol w:w="1248"/>
        <w:gridCol w:w="979"/>
        <w:gridCol w:w="426"/>
        <w:gridCol w:w="1013"/>
        <w:gridCol w:w="809"/>
        <w:gridCol w:w="825"/>
        <w:gridCol w:w="4530"/>
        <w:gridCol w:w="107"/>
        <w:gridCol w:w="816"/>
        <w:gridCol w:w="916"/>
        <w:gridCol w:w="329"/>
        <w:gridCol w:w="87"/>
        <w:gridCol w:w="416"/>
        <w:gridCol w:w="416"/>
        <w:gridCol w:w="486"/>
        <w:gridCol w:w="1376"/>
        <w:gridCol w:w="548"/>
        <w:gridCol w:w="1610"/>
        <w:gridCol w:w="910"/>
        <w:gridCol w:w="1096"/>
      </w:tblGrid>
      <w:tr w:rsidR="00B44A72" w:rsidRPr="00B44A72" w14:paraId="38976404" w14:textId="77777777" w:rsidTr="00B44A72">
        <w:trPr>
          <w:gridAfter w:val="4"/>
          <w:wAfter w:w="4164" w:type="dxa"/>
          <w:trHeight w:val="780"/>
        </w:trPr>
        <w:tc>
          <w:tcPr>
            <w:tcW w:w="2269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6AB9A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B44A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    2023-2024学年秋季学期教材使用目录汇总表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108B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B44A72" w:rsidRPr="00B44A72" w14:paraId="120E4FBC" w14:textId="77777777" w:rsidTr="00B44A72">
        <w:trPr>
          <w:gridAfter w:val="4"/>
          <w:wAfter w:w="4164" w:type="dxa"/>
          <w:trHeight w:val="480"/>
        </w:trPr>
        <w:tc>
          <w:tcPr>
            <w:tcW w:w="22696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E4AEA5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学院（公章）：    管理                                                                           填表日期： 2023  年  7  月  19  日    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0CA478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44A72" w:rsidRPr="00B44A72" w14:paraId="1237ED95" w14:textId="77777777" w:rsidTr="00B44A72">
        <w:trPr>
          <w:gridAfter w:val="4"/>
          <w:wAfter w:w="4164" w:type="dxa"/>
          <w:trHeight w:val="690"/>
        </w:trPr>
        <w:tc>
          <w:tcPr>
            <w:tcW w:w="6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5A55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5678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7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18D3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书名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37BC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书号</w:t>
            </w:r>
          </w:p>
        </w:tc>
        <w:tc>
          <w:tcPr>
            <w:tcW w:w="17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F6FD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21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30F1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作者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763E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单价</w:t>
            </w:r>
          </w:p>
        </w:tc>
        <w:tc>
          <w:tcPr>
            <w:tcW w:w="14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FE23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出版年份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54CC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是否马工程教材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EC25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教材在我校使用次数和使用效果</w:t>
            </w:r>
          </w:p>
        </w:tc>
        <w:tc>
          <w:tcPr>
            <w:tcW w:w="4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138F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使用班级</w:t>
            </w:r>
          </w:p>
        </w:tc>
        <w:tc>
          <w:tcPr>
            <w:tcW w:w="167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488D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主讲教师</w:t>
            </w:r>
          </w:p>
        </w:tc>
        <w:tc>
          <w:tcPr>
            <w:tcW w:w="117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2AA2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  <w:r w:rsidRPr="00B44A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（主讲教材、辅助教材、参考教材、教师自编教材）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5576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44A72" w:rsidRPr="00B44A72" w14:paraId="66D3B963" w14:textId="77777777" w:rsidTr="00B44A72">
        <w:trPr>
          <w:gridAfter w:val="4"/>
          <w:wAfter w:w="4164" w:type="dxa"/>
          <w:trHeight w:val="799"/>
        </w:trPr>
        <w:tc>
          <w:tcPr>
            <w:tcW w:w="6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1FB6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72D89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A9EE2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3432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531D0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D5A0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42588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0940C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4854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FB2A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次数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59F5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效果</w:t>
            </w:r>
          </w:p>
        </w:tc>
        <w:tc>
          <w:tcPr>
            <w:tcW w:w="4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E8AF1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448D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9894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1714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44A72" w:rsidRPr="00B44A72" w14:paraId="7E5AA0A3" w14:textId="77777777" w:rsidTr="00B44A72">
        <w:trPr>
          <w:gridAfter w:val="4"/>
          <w:wAfter w:w="4164" w:type="dxa"/>
          <w:trHeight w:val="600"/>
        </w:trPr>
        <w:tc>
          <w:tcPr>
            <w:tcW w:w="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BE9D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61BD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专业入门指导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FF4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工程管理概论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CA13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9787302511090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5A9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清华大学出版社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DA97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刘豆豆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A830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38.00 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C29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2018.10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CCA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276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350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良好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C6D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数字技术2301班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52E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蒋必凤</w:t>
            </w:r>
          </w:p>
        </w:tc>
        <w:tc>
          <w:tcPr>
            <w:tcW w:w="11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EF8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主讲教材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C753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44A72" w:rsidRPr="00B44A72" w14:paraId="6A5E62EF" w14:textId="77777777" w:rsidTr="00B44A72">
        <w:trPr>
          <w:gridAfter w:val="4"/>
          <w:wAfter w:w="4164" w:type="dxa"/>
          <w:trHeight w:val="600"/>
        </w:trPr>
        <w:tc>
          <w:tcPr>
            <w:tcW w:w="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19A9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FCD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工程制图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419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土木工程制图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042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9787313135902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9B3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上海交通大学出版社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5BE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肖何</w:t>
            </w:r>
            <w:proofErr w:type="gramEnd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英，朱国婷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D0E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55.00 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523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2015.06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0F4E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FDFF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FDA5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87D7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数字技术2301班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549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王文</w:t>
            </w:r>
          </w:p>
        </w:tc>
        <w:tc>
          <w:tcPr>
            <w:tcW w:w="11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AD9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F904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B44A72" w:rsidRPr="00B44A72" w14:paraId="76E6F32D" w14:textId="77777777" w:rsidTr="00B44A72">
        <w:trPr>
          <w:gridAfter w:val="4"/>
          <w:wAfter w:w="4164" w:type="dxa"/>
          <w:trHeight w:val="600"/>
        </w:trPr>
        <w:tc>
          <w:tcPr>
            <w:tcW w:w="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649A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96C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军事理论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AF0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《知军事观天下—大学军事教程》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608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9787516520444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213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航空工业出版社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E14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王威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E6F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40.00 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5AF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2023.06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E283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8FE4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FA3C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467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2023级新生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BF58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李维欢</w:t>
            </w:r>
            <w:proofErr w:type="gramEnd"/>
          </w:p>
        </w:tc>
        <w:tc>
          <w:tcPr>
            <w:tcW w:w="11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8E9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6206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B44A72" w:rsidRPr="00B44A72" w14:paraId="2F22BC39" w14:textId="77777777" w:rsidTr="00B44A72">
        <w:trPr>
          <w:gridAfter w:val="4"/>
          <w:wAfter w:w="4164" w:type="dxa"/>
          <w:trHeight w:val="600"/>
        </w:trPr>
        <w:tc>
          <w:tcPr>
            <w:tcW w:w="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BEFA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69B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大学计算机基础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196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《大学计算机应用基础》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6E0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9787303271450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3A4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北京师范大学出版社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2B3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江荣旺</w:t>
            </w:r>
            <w:proofErr w:type="gramEnd"/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、刘开南、王喜鸿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38D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49.80 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A79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2021.08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CA0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6D8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C65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586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2023级新生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CB2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李明杰、罗通等</w:t>
            </w:r>
          </w:p>
        </w:tc>
        <w:tc>
          <w:tcPr>
            <w:tcW w:w="11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1E8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C7FE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44A72" w:rsidRPr="00B44A72" w14:paraId="7437F5EC" w14:textId="77777777" w:rsidTr="00B44A72">
        <w:trPr>
          <w:gridAfter w:val="4"/>
          <w:wAfter w:w="4164" w:type="dxa"/>
          <w:trHeight w:val="600"/>
        </w:trPr>
        <w:tc>
          <w:tcPr>
            <w:tcW w:w="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629B963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05DFC9E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大学英语1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7552572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全新版大学进阶英语：视听说教程 第1册 学生用书（附光盘、一书一码）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72E7172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9787544671828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26707A8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上海外语教育出版社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441A5A6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朱晓映</w:t>
            </w:r>
            <w:proofErr w:type="gramEnd"/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主编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420AD97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35457EF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2022.06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4625010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14A4687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0247922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良好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0EBF2A4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2023级非艺术、艺术、体育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56C6AC0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大学英语教师</w:t>
            </w:r>
          </w:p>
        </w:tc>
        <w:tc>
          <w:tcPr>
            <w:tcW w:w="11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1EC29A8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主讲教材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2AAE1A6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学校统一订购（不含武术专业）</w:t>
            </w:r>
          </w:p>
        </w:tc>
      </w:tr>
      <w:tr w:rsidR="00B44A72" w:rsidRPr="00B44A72" w14:paraId="3DE2E9EB" w14:textId="77777777" w:rsidTr="00B44A72">
        <w:trPr>
          <w:gridAfter w:val="4"/>
          <w:wAfter w:w="4164" w:type="dxa"/>
          <w:trHeight w:val="600"/>
        </w:trPr>
        <w:tc>
          <w:tcPr>
            <w:tcW w:w="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21E25F6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04722E2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大学英语1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2B61A28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全新版大学进阶英语：综合教程 </w:t>
            </w: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思政智慧</w:t>
            </w:r>
            <w:proofErr w:type="gramEnd"/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版 学生用书1（一书一码）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5BA4E16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9787544677141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5F67BD0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上海外语教育出版社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29CC820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李荫华, 总主编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25A4118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2240D4C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2023.06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2C30091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49D8E08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2029EDC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良好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03941CF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2023级非艺术、艺术、体育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6427637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大学英语教师</w:t>
            </w:r>
          </w:p>
        </w:tc>
        <w:tc>
          <w:tcPr>
            <w:tcW w:w="11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561F366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主讲教材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0677D2E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学校统一订购（不含武术专业）</w:t>
            </w:r>
          </w:p>
        </w:tc>
      </w:tr>
      <w:tr w:rsidR="00B44A72" w:rsidRPr="00B44A72" w14:paraId="044102EA" w14:textId="77777777" w:rsidTr="00B44A72">
        <w:trPr>
          <w:gridAfter w:val="4"/>
          <w:wAfter w:w="4164" w:type="dxa"/>
          <w:trHeight w:val="600"/>
        </w:trPr>
        <w:tc>
          <w:tcPr>
            <w:tcW w:w="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4BBD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9D9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零起点英语1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811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《新概念英语1英语初阶（新版）》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79D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9787560013466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BE37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E6F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亚历山大、何其</w:t>
            </w:r>
            <w:proofErr w:type="gramStart"/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莘</w:t>
            </w:r>
            <w:proofErr w:type="gram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6FF1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29.90 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731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2019.08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C3F3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25BB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478E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E38F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零起点英语1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29E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张静君</w:t>
            </w:r>
            <w:proofErr w:type="gramEnd"/>
          </w:p>
        </w:tc>
        <w:tc>
          <w:tcPr>
            <w:tcW w:w="11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41A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主讲教材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7E53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44A72" w:rsidRPr="00B44A72" w14:paraId="1E7F283B" w14:textId="77777777" w:rsidTr="00B44A72">
        <w:trPr>
          <w:gridAfter w:val="4"/>
          <w:wAfter w:w="4164" w:type="dxa"/>
          <w:trHeight w:val="600"/>
        </w:trPr>
        <w:tc>
          <w:tcPr>
            <w:tcW w:w="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98A9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D7C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小语种日语1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6A8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新时代大学日语2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C54D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9787544669627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0BFB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上海外语教育出版社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774A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周异夫</w:t>
            </w:r>
            <w:proofErr w:type="gram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2BB6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54.00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B3F1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2021.12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15BA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61C3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632B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384A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23级全校小语种日语班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5823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赵婷、申子宜、张耀文</w:t>
            </w:r>
          </w:p>
        </w:tc>
        <w:tc>
          <w:tcPr>
            <w:tcW w:w="11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0651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主讲教材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42F8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44A72" w:rsidRPr="00B44A72" w14:paraId="02C93C1B" w14:textId="77777777" w:rsidTr="00B44A72">
        <w:trPr>
          <w:gridAfter w:val="4"/>
          <w:wAfter w:w="4164" w:type="dxa"/>
          <w:trHeight w:val="600"/>
        </w:trPr>
        <w:tc>
          <w:tcPr>
            <w:tcW w:w="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7140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72C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微积分1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865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微积分</w:t>
            </w:r>
            <w:r w:rsidRPr="00B44A7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(</w:t>
            </w: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经管类，简明版，第五版）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C03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9787300245867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436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052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吴赣昌</w:t>
            </w:r>
            <w:proofErr w:type="gram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A15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48.00 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E10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692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3CC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多次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C9D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良好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6ED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2023级盛宝金科学院（金融科技、保险学、投资学）</w:t>
            </w: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2023级财经学院（经济金融）</w:t>
            </w: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2023级管理学院（物流）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DBE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数学课程组</w:t>
            </w:r>
          </w:p>
        </w:tc>
        <w:tc>
          <w:tcPr>
            <w:tcW w:w="11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6CA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主讲教材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83C2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44A72" w:rsidRPr="00B44A72" w14:paraId="7C59861B" w14:textId="77777777" w:rsidTr="00B44A72">
        <w:trPr>
          <w:gridAfter w:val="4"/>
          <w:wAfter w:w="4164" w:type="dxa"/>
          <w:trHeight w:val="600"/>
        </w:trPr>
        <w:tc>
          <w:tcPr>
            <w:tcW w:w="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37C4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5B0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微积分2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2B2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微积分</w:t>
            </w:r>
            <w:r w:rsidRPr="00B44A7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(</w:t>
            </w: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经管类，简明版，第五版）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ABB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9787300245867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68B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26A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吴赣昌</w:t>
            </w:r>
            <w:proofErr w:type="gram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416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48.00 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3F3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4A2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0CF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多次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0B7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良好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DD7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2023级财管、会计、会计学（ACCA）国贸各班</w:t>
            </w: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2023级数字化管理、数字技术、数字贸易、国贸（合作办学）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224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数学课程组</w:t>
            </w:r>
          </w:p>
        </w:tc>
        <w:tc>
          <w:tcPr>
            <w:tcW w:w="11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F36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主讲教材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07D7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44A72" w:rsidRPr="00B44A72" w14:paraId="2CA56B88" w14:textId="77777777" w:rsidTr="00B44A72">
        <w:trPr>
          <w:gridAfter w:val="4"/>
          <w:wAfter w:w="4164" w:type="dxa"/>
          <w:trHeight w:val="600"/>
        </w:trPr>
        <w:tc>
          <w:tcPr>
            <w:tcW w:w="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AB82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FA2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大学数学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38B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大学数学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346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自编讲义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F85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83D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三亚学院数学教学部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647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F9E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313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C3D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多次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56D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良好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400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2023级工商管理、数字营销、跨境电子、人力、酒店管理、智慧旅游、会展、社会学各班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AA3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数学课程组</w:t>
            </w:r>
          </w:p>
        </w:tc>
        <w:tc>
          <w:tcPr>
            <w:tcW w:w="11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459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主讲教材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BA4F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44A72" w:rsidRPr="00B44A72" w14:paraId="5FA0BCF1" w14:textId="77777777" w:rsidTr="00B44A72">
        <w:trPr>
          <w:gridAfter w:val="4"/>
          <w:wAfter w:w="4164" w:type="dxa"/>
          <w:trHeight w:val="600"/>
        </w:trPr>
        <w:tc>
          <w:tcPr>
            <w:tcW w:w="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B104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65C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大学生心理健康教育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A7E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大学生心理健康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4BD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9787303230617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310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北京师范大学出版社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C2C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俞国良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F3D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EEC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0AE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523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9DF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好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8BC2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2023级新生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23D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张琴等</w:t>
            </w:r>
          </w:p>
        </w:tc>
        <w:tc>
          <w:tcPr>
            <w:tcW w:w="11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DD1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5D4C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44A72" w:rsidRPr="00B44A72" w14:paraId="76570721" w14:textId="77777777" w:rsidTr="00B44A72">
        <w:trPr>
          <w:gridAfter w:val="4"/>
          <w:wAfter w:w="4164" w:type="dxa"/>
          <w:trHeight w:val="600"/>
        </w:trPr>
        <w:tc>
          <w:tcPr>
            <w:tcW w:w="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D63E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ACD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思想道德与法治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CEF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思想道德与法治（2023版）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A48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9787040599022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AD7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35F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本书编写组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A00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18.00 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B93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2023.02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1AB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029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937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78A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2023级新生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31E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许永华等</w:t>
            </w:r>
          </w:p>
        </w:tc>
        <w:tc>
          <w:tcPr>
            <w:tcW w:w="11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1EB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主讲教材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67FF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44A72" w:rsidRPr="00B44A72" w14:paraId="3B3E8562" w14:textId="77777777" w:rsidTr="00B44A72">
        <w:trPr>
          <w:gridAfter w:val="4"/>
          <w:wAfter w:w="4164" w:type="dxa"/>
          <w:trHeight w:val="600"/>
        </w:trPr>
        <w:tc>
          <w:tcPr>
            <w:tcW w:w="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9813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CB8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逻辑学导论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3B5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逻辑学导论（第二版）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4A6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9787309146745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F8D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复旦大学出版社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CBD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熊明辉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9D0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37.90 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9F3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2020.09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9EA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43D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3F8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良好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FEE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选修课学生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E4D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王辉</w:t>
            </w:r>
          </w:p>
        </w:tc>
        <w:tc>
          <w:tcPr>
            <w:tcW w:w="11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E38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主讲教材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B4AB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44A72" w:rsidRPr="00B44A72" w14:paraId="21B7310A" w14:textId="77777777" w:rsidTr="00B44A72">
        <w:trPr>
          <w:gridAfter w:val="4"/>
          <w:wAfter w:w="4164" w:type="dxa"/>
          <w:trHeight w:val="360"/>
        </w:trPr>
        <w:tc>
          <w:tcPr>
            <w:tcW w:w="22696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FC2D6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审批人：                                        审核人（教材工作委员会）：                               制表人：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27B75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B44A72" w:rsidRPr="00B44A72" w14:paraId="2ED8E2D6" w14:textId="77777777" w:rsidTr="00B44A72">
        <w:trPr>
          <w:gridAfter w:val="4"/>
          <w:wAfter w:w="4164" w:type="dxa"/>
          <w:trHeight w:val="360"/>
        </w:trPr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11817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5DA75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AABDF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05D08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DDFA3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940FD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EFC68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5FB19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EB557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F9A7B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62C49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DD0ED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4D6DC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389B1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627FE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44A72" w:rsidRPr="00B44A72" w14:paraId="238453A8" w14:textId="77777777" w:rsidTr="00B44A72">
        <w:trPr>
          <w:gridAfter w:val="4"/>
          <w:wAfter w:w="4164" w:type="dxa"/>
          <w:trHeight w:val="360"/>
        </w:trPr>
        <w:tc>
          <w:tcPr>
            <w:tcW w:w="10023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301FC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填表说明：1.课程名称与教务系统名称一致；</w:t>
            </w:r>
            <w:r w:rsidRPr="00B44A72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br/>
              <w:t xml:space="preserve">          2.书名：教材的全称；</w:t>
            </w:r>
            <w:r w:rsidRPr="00B44A72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br/>
              <w:t xml:space="preserve">          3.书号以这种格式：9787562623472填写，进行设置，以免后几位显示为0；</w:t>
            </w:r>
            <w:r w:rsidRPr="00B44A72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br/>
              <w:t xml:space="preserve">          4.单价保留两位小数；</w:t>
            </w:r>
            <w:r w:rsidRPr="00B44A72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br/>
              <w:t xml:space="preserve">          5.出版年月：2021.03</w:t>
            </w:r>
            <w:r w:rsidRPr="00B44A72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br/>
              <w:t xml:space="preserve">          6.使用班级：与教务系统学生班级简称一致。</w:t>
            </w:r>
            <w:r w:rsidRPr="00B44A72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br/>
              <w:t xml:space="preserve">          7.备注：从下拉</w:t>
            </w:r>
            <w:proofErr w:type="gramStart"/>
            <w:r w:rsidRPr="00B44A72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条选择</w:t>
            </w:r>
            <w:proofErr w:type="gram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FFD03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A151B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8B5C7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26EA2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B0071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C9C62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83153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8E8D6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92F9D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44A72" w:rsidRPr="00B44A72" w14:paraId="7FA5DC74" w14:textId="77777777" w:rsidTr="00B44A72">
        <w:trPr>
          <w:gridAfter w:val="4"/>
          <w:wAfter w:w="4164" w:type="dxa"/>
          <w:trHeight w:val="360"/>
        </w:trPr>
        <w:tc>
          <w:tcPr>
            <w:tcW w:w="1002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8A21A9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A0AC4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BC7C8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C47E8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F59B0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07693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1C3BD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EF771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74BFE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B33FB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44A72" w:rsidRPr="00B44A72" w14:paraId="36850E9B" w14:textId="77777777" w:rsidTr="00B44A72">
        <w:trPr>
          <w:gridAfter w:val="4"/>
          <w:wAfter w:w="4164" w:type="dxa"/>
          <w:trHeight w:val="960"/>
        </w:trPr>
        <w:tc>
          <w:tcPr>
            <w:tcW w:w="1002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0737CB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41EB8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B469E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10A12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C12E0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D205F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FC63C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4D107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3BC3B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8F03C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44A72" w:rsidRPr="00B44A72" w14:paraId="7D56A6D0" w14:textId="77777777" w:rsidTr="00B44A72">
        <w:trPr>
          <w:gridAfter w:val="4"/>
          <w:wAfter w:w="4164" w:type="dxa"/>
          <w:trHeight w:val="315"/>
        </w:trPr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1DDC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5AB0" w14:textId="77777777" w:rsidR="00B44A72" w:rsidRPr="00B44A72" w:rsidRDefault="00B44A72" w:rsidP="00B44A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DCA3" w14:textId="77777777" w:rsidR="00B44A72" w:rsidRPr="00B44A72" w:rsidRDefault="00B44A72" w:rsidP="00B44A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5D17" w14:textId="77777777" w:rsidR="00B44A72" w:rsidRPr="00B44A72" w:rsidRDefault="00B44A72" w:rsidP="00B44A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0934" w14:textId="77777777" w:rsidR="00B44A72" w:rsidRPr="00B44A72" w:rsidRDefault="00B44A72" w:rsidP="00B44A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0588" w14:textId="77777777" w:rsidR="00B44A72" w:rsidRPr="00B44A72" w:rsidRDefault="00B44A72" w:rsidP="00B44A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ECA1" w14:textId="77777777" w:rsidR="00B44A72" w:rsidRPr="00B44A72" w:rsidRDefault="00B44A72" w:rsidP="00B44A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9523" w14:textId="77777777" w:rsidR="00B44A72" w:rsidRPr="00B44A72" w:rsidRDefault="00B44A72" w:rsidP="00B44A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61F7B" w14:textId="77777777" w:rsidR="00B44A72" w:rsidRPr="00B44A72" w:rsidRDefault="00B44A72" w:rsidP="00B44A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7B43" w14:textId="77777777" w:rsidR="00B44A72" w:rsidRPr="00B44A72" w:rsidRDefault="00B44A72" w:rsidP="00B44A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A16A" w14:textId="77777777" w:rsidR="00B44A72" w:rsidRPr="00B44A72" w:rsidRDefault="00B44A72" w:rsidP="00B44A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044D0" w14:textId="77777777" w:rsidR="00B44A72" w:rsidRPr="00B44A72" w:rsidRDefault="00B44A72" w:rsidP="00B44A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A938" w14:textId="77777777" w:rsidR="00B44A72" w:rsidRPr="00B44A72" w:rsidRDefault="00B44A72" w:rsidP="00B44A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49207" w14:textId="77777777" w:rsidR="00B44A72" w:rsidRPr="00B44A72" w:rsidRDefault="00B44A72" w:rsidP="00B44A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D15D" w14:textId="77777777" w:rsidR="00B44A72" w:rsidRPr="00B44A72" w:rsidRDefault="00B44A72" w:rsidP="00B44A7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44A72" w:rsidRPr="00B44A72" w14:paraId="7021D069" w14:textId="77777777" w:rsidTr="00B44A72">
        <w:trPr>
          <w:trHeight w:val="780"/>
        </w:trPr>
        <w:tc>
          <w:tcPr>
            <w:tcW w:w="2714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4CABC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B44A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    2023-2024学年秋季学期教材使用目录汇总表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6B45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B44A72" w:rsidRPr="00B44A72" w14:paraId="4E8D2339" w14:textId="77777777" w:rsidTr="00B44A72">
        <w:trPr>
          <w:trHeight w:val="480"/>
        </w:trPr>
        <w:tc>
          <w:tcPr>
            <w:tcW w:w="27140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4545AD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学院（公章）： 管理                                                                           填表日期：  2023 年  7  月  19  日    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8EEFA9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44A72" w:rsidRPr="00B44A72" w14:paraId="4DF3B313" w14:textId="77777777" w:rsidTr="00B44A72">
        <w:trPr>
          <w:trHeight w:val="690"/>
        </w:trPr>
        <w:tc>
          <w:tcPr>
            <w:tcW w:w="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D331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2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D32E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48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76B7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书名</w:t>
            </w:r>
          </w:p>
        </w:tc>
        <w:tc>
          <w:tcPr>
            <w:tcW w:w="19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2850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书号</w:t>
            </w:r>
          </w:p>
        </w:tc>
        <w:tc>
          <w:tcPr>
            <w:tcW w:w="30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549D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7710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F563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作者</w:t>
            </w:r>
          </w:p>
        </w:tc>
        <w:tc>
          <w:tcPr>
            <w:tcW w:w="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C296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单价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DBDB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出版年份</w:t>
            </w:r>
          </w:p>
        </w:tc>
        <w:tc>
          <w:tcPr>
            <w:tcW w:w="3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5142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是否马工程教材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2750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教材在我校使用次数和使用效果</w:t>
            </w:r>
          </w:p>
        </w:tc>
        <w:tc>
          <w:tcPr>
            <w:tcW w:w="24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17AF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使用班级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750A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主讲教师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F4C8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  <w:r w:rsidRPr="00B44A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（主讲教材、辅助教材、参考教材、教师自编教材）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8842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44A72" w:rsidRPr="00B44A72" w14:paraId="44B36185" w14:textId="77777777" w:rsidTr="00B44A72">
        <w:trPr>
          <w:trHeight w:val="799"/>
        </w:trPr>
        <w:tc>
          <w:tcPr>
            <w:tcW w:w="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BC24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37B8E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E58D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E52E0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3092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1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A18AC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4AD6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D11B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B8B8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568B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次数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F610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效果</w:t>
            </w: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AA2AF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FFC8C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7321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5A4E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44A72" w:rsidRPr="00B44A72" w14:paraId="688B0606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108F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23A9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管理沟通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F39B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管理沟通（第六版）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58FB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9787300306476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7842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66F4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康青</w:t>
            </w:r>
            <w:proofErr w:type="gram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7510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49.00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C64C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2022.06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28A4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F557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E1B8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3FD5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人力2101班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9C10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李艾琳</w:t>
            </w:r>
            <w:proofErr w:type="gram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EF0A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82F8A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662376FF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2F3B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C7DA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管理沟通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D8F7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管理沟通——以案例分析为视角（第5版）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6991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9787300261287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C93D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FD88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詹姆斯·奥罗克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2627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55.00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894F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2018.09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7E63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7393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C168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良好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82D0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人力2101班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3468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李艾琳</w:t>
            </w:r>
            <w:proofErr w:type="gram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631C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参考教材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6FFC0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5D700346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8FD2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4F6A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组织行为学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6EF6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组织行为学（编写组）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A5B8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9787040522068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6AE5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B77D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组织行为学编写组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1D92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38.00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3DF9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2019.08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68A5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4F7B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F89A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0E72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人力2101班、人力(专升本)2301班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04CA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欧阳元、傅萍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AB20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5CE2A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70A17FBD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A6FC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E9C2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组织行为学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957D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组织行为学（第四版）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C8F0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9787111641698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6EB6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1F10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陈春花、</w:t>
            </w:r>
            <w:proofErr w:type="gramStart"/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曹洲</w:t>
            </w:r>
            <w:proofErr w:type="gramEnd"/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涛等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7E03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49.00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1C64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2022.06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01DB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07E0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F7AC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612E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人力2101班、人力(专升本)2301班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F6C3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欧阳元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6C34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辅助教材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CE8A6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5E7C3D29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E776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8CE3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组织行为学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CF02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组织行为学（第18版）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6A50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9787300286549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687C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32BD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斯蒂芬·罗宾斯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5B57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95.00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E7DE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2021.01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0D63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5F66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9EC9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702C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人力2101班、人力(专升本)2301班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33C0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欧阳元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3A6C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参考教材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A2C56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137DD744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33D0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8843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绩效管理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6046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战略性绩效管理（第六版）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4DBD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9787300304762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34FF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0077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方振邦；</w:t>
            </w: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杨畅</w:t>
            </w:r>
            <w:proofErr w:type="gram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BD57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49.00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94A1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2022.04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B301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19C6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918E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CD2F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人力2101班、人力(专升本)2301班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7574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余忠彪</w:t>
            </w:r>
            <w:proofErr w:type="gram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B318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58DF5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609D64DD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8156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B12F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绩效管理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3B78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企业绩效管理（第二版）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433D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9787302444718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6C1A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清华大学出版社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04D7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王少东等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84BE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39.80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4EB4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2017.01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3077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33AA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CDB6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9B8A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人力2101班、人力(专升本)2301班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D243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余忠彪</w:t>
            </w:r>
            <w:proofErr w:type="gram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384D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辅助教材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8BCF5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61B0D17D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357A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6E56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绩效管理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AA52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平衡计分卡：化战略为行动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EF78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9787545428353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AC39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广东经济出版社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E780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罗伯特·卡普兰；大卫·诺顿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0A92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48.00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4E3A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2013.11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E4BE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25BF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E1EE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3F1B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人力2101班、人力(专升本)2301班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CA7A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余忠彪</w:t>
            </w:r>
            <w:proofErr w:type="gram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7EDD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参考教材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9CDC0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65E92E8C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196A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DEFA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薪酬管理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F586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薪酬管理（第6版）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EF12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9787300286419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67CE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2569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刘昕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0292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49.00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6CE1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2021.03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E744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F625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BA2C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1897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人力2101班、人力(专升本)2301班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3386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朱永芬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88F2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E8B80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172D9708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BA5A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F982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薪酬管理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C830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人力资源管理师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C922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9787516741702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04C9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中国劳动社会保障</w:t>
            </w: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830C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中国就业培训技术指导中心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4F56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76.00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81EF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2020.05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9487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EE45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B8E7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62EE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人力2101班、人力(专升本)2301班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2E19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朱永芬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506C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辅助教材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916DC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4CFBD4DC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7CDA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A091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薪酬管理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A92E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薪酬管理综合实训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1F3C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9787565422843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1963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东北财经大学出版社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CD17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张霞，胡建元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C840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24.00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179B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2016.04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79A1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FC6D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CE9F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7C4B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人力2101班、人力(专升本)2301班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1F46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朱永芬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AB49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参考教材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4DF6A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2710C696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1C93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2611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市场营销学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4465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市场营销：网络时代的超越竞争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A4E6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9787111633631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F332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AB95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杨洪涛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5D5D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55.00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A582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2019.08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493F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DC66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1E69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8020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人力2201班、人力2202班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291F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杨雅恬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7BA1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9B68D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3543EB6A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F25D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C39B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市场营销学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E342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市场营销：原理与实践（第16版）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3E24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9787300213392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CD8B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3E32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菲利普科特勒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DA80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79.00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501F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2015.08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95B9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C6BA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BBD4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99A0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人力2201班、人力2202班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69F6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杨雅恬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F5B9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辅助教材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786EE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704C0775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B044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F9ED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市场营销学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D546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定位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CCDE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9787111326403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35F2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6EF6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里斯和</w:t>
            </w:r>
            <w:proofErr w:type="gramStart"/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特劳</w:t>
            </w:r>
            <w:proofErr w:type="gramEnd"/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特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C1DA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30.00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9C56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2010.01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74D1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6816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EBF1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555B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人力2201班、人力2202班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6BD4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杨雅恬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7320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辅助教材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8819A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577B1384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708C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82B6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市场营销学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522D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市场营销：网络时代的超越竞争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5B26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9787111633631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AC04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00AB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杨洪涛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92F8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55.00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14EB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2019.08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4D7C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6FAA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BDC0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5957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人力2001班、人力2002班、人力(专升本)2201班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4FA8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王婧盈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B311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E7B79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75A6A3F3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88BD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A801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市场营销学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1C8C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市场营销：原理与实践（第16版）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057E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9787300213392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8278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2641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菲利普科特勒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71A6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79.00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CBD0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2015.08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DA18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B3B1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5F8C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4EE7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人力2001班、人力2002班、人力(专升本)2201班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C0ED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王婧盈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2F56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辅助教材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ED1E0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78A24CE5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CA04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DBF8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市场营销学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8671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定位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6E1A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9787111326403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B7B7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D509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里斯和</w:t>
            </w:r>
            <w:proofErr w:type="gramStart"/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特劳</w:t>
            </w:r>
            <w:proofErr w:type="gramEnd"/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特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A679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30.00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4A32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2010.01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4222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000B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8940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3635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人力2001班、人力2002班、人力(专升本)2201班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73DE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王婧盈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D8D7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辅助教材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291F4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36EE0169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CE66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0B98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社会保障学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ACA1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社会保障概论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7778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9787040510713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0243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B47F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邓大松、杨燕绥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3FE8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46.00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9802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2019.01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6279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9BA5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FCBA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4397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人力2001班、人力2002班、人力(专升本)2201班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D000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熊爱玲</w:t>
            </w:r>
            <w:proofErr w:type="gramEnd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、朱永芬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764D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A534F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1C05CB42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8E18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0BD5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社会保障学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D003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社会保障概论（第六版）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DDB4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9787300271972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20D7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B131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孙光德、董克用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89ED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45.00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37CF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2019.08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F0E0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97EF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825C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DA2D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人力2001班、人力2002班、人力(专升本)2201班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D461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熊爱玲</w:t>
            </w:r>
            <w:proofErr w:type="gramEnd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、朱永芬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6790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辅助教材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8D125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7E28A8D1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35E2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08FF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社会保障学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0E8D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社会保障学：理念、制度、实践与思辨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14EF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9787100190732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F4D9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商务印书馆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FACD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郑功成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65CA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98.00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CE3C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2020.11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A5DB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955C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D4EA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FF4F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人力2001班、人力2002班、人力(专升本)2201班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5E22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熊爱玲</w:t>
            </w:r>
            <w:proofErr w:type="gramEnd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、朱永芬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1C90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辅助教材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993F9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545CEECD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14DE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6EAB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841A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《基础会计 》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C952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9787565431890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2534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东北财经大学出版社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0C20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陈国辉迟旭升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1339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36.00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594B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69D9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8D91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E01E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BE8F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人力2201班、人力2202班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6054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韩月乔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6619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DBD3E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7EC77C18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21CE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C332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3E39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《管理会计》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00CE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9787566320537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CA29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对外经贸大学出版社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5263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余恕莲</w:t>
            </w:r>
            <w:proofErr w:type="gramEnd"/>
            <w:r w:rsidRPr="00B44A72">
              <w:rPr>
                <w:rFonts w:ascii="Verdana" w:eastAsia="宋体" w:hAnsi="Verdana" w:cs="宋体"/>
                <w:color w:val="808080"/>
                <w:kern w:val="0"/>
                <w:sz w:val="20"/>
                <w:szCs w:val="20"/>
              </w:rPr>
              <w:t>,</w:t>
            </w:r>
            <w:r w:rsidRPr="00B44A72">
              <w:rPr>
                <w:rFonts w:ascii="微软雅黑" w:eastAsia="微软雅黑" w:hAnsi="微软雅黑" w:cs="宋体" w:hint="eastAsia"/>
                <w:color w:val="808080"/>
                <w:kern w:val="0"/>
                <w:sz w:val="20"/>
                <w:szCs w:val="20"/>
              </w:rPr>
              <w:t>李相志</w:t>
            </w:r>
            <w:r w:rsidRPr="00B44A72">
              <w:rPr>
                <w:rFonts w:ascii="Verdana" w:eastAsia="宋体" w:hAnsi="Verdana" w:cs="宋体"/>
                <w:color w:val="808080"/>
                <w:kern w:val="0"/>
                <w:sz w:val="20"/>
                <w:szCs w:val="20"/>
              </w:rPr>
              <w:t>,</w:t>
            </w:r>
            <w:r w:rsidRPr="00B44A72">
              <w:rPr>
                <w:rFonts w:ascii="微软雅黑" w:eastAsia="微软雅黑" w:hAnsi="微软雅黑" w:cs="宋体" w:hint="eastAsia"/>
                <w:color w:val="808080"/>
                <w:kern w:val="0"/>
                <w:sz w:val="20"/>
                <w:szCs w:val="20"/>
              </w:rPr>
              <w:t>吴革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7AC6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48.00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E9E1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2019.06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4106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5374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650B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2957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人力2201班、人力2202班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C7D5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韩月乔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1A2F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辅助教材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968DB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644D3985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0A40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1450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22F5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《财务管理学》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F7BA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9787302462989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81F2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FA7F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荆新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C246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49.00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E0DC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2015.05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3CDF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1061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3BBA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3F0C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人力2201班、人力2202班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9EC9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韩月乔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57FC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参考教材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14780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7ACCE4BE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49E2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3004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管理沟通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F592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管理沟通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CD21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9787300262802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4FAD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人民大学出版社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7402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康青</w:t>
            </w:r>
            <w:proofErr w:type="gram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4E74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39.00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9FAE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2018.09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AE42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F989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DAC5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8D35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人力(专升本)2301班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01BE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宋志章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C27D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C14DA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33309F42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04E8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0598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8098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3615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9787040458329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9BE1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D50E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管理学编写组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515F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48.00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7939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2019.01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60E4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E8E6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9489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21CB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人力2201班、人力2202班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4BF9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宋志章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6202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EB4E8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12E91805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A775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273E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工作分析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4DFB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工作分析与工作设计实务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88E2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9787302533153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18FD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清华大学出版社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7C45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葛玉辉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4B91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45.00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C8B2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2019.11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2558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8865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6B78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良好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AD26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人力2101班、人力(专升本)2301班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609D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宋志章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449D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E14A3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27C686CC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B2AD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76EB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宏观经济学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E6E6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西方经济学（第二版）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ECAD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9787040525540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8C7B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28C0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颜鹏飞</w:t>
            </w:r>
            <w:proofErr w:type="gramEnd"/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、刘凤良、吴汉洪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1B1A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40.00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8D20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2019.09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DE3C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是 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940F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D63B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70C9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人力2201班、人力2202班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BD88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田欧南</w:t>
            </w:r>
            <w:proofErr w:type="gram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E5F54" w14:textId="77777777" w:rsidR="00B44A72" w:rsidRPr="00B44A72" w:rsidRDefault="00B44A72" w:rsidP="00B44A7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0BDA6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6D729C12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E10D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28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7A0B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员工关系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DDD0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员工关系管理(中国人民大学劳动人事学院第四代系列教材)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45C9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9787300286273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1A01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68C6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程延园</w:t>
            </w:r>
            <w:proofErr w:type="gramEnd"/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，王甫希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46E2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49.00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1E2B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2021.01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39AE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AD65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D2DC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12BC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人力2001班、人力2002班、人力(专升本)2201班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8D23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于欣</w:t>
            </w:r>
            <w:proofErr w:type="gram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4B9C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87090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67EDA44C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A5DC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C128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员工关系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F953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员工关系管理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C467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9787300275499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7CA6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D7BD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李新建、孙美佳、苏磊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56C9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45.00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44D4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2020.01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6587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CB0B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4FE8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55FF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人力2001班、人力2002班、人力(专升本)2201班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FD8F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于欣</w:t>
            </w:r>
            <w:proofErr w:type="gram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3E2E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辅助教材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43DFC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19707604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4D5D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D92D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员工关系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64EB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员工关系管理与职业发展从入门到精通（第</w:t>
            </w:r>
            <w:r w:rsidRPr="00B44A72"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  <w:t>2</w:t>
            </w:r>
            <w:r w:rsidRPr="00B44A7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版）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6A6D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9787115588180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A355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人民邮电出版社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DBBF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hyperlink r:id="rId4" w:tooltip="http://search.dangdang.com/?key2=%C8%CE%BF%B5%C0%DA&amp;medium=01&amp;category_path=01.00.00.00.00.00" w:history="1">
              <w:r w:rsidRPr="00B44A72">
                <w:rPr>
                  <w:rFonts w:ascii="宋体" w:eastAsia="宋体" w:hAnsi="宋体" w:cs="宋体" w:hint="eastAsia"/>
                  <w:kern w:val="0"/>
                  <w:sz w:val="20"/>
                  <w:szCs w:val="20"/>
                </w:rPr>
                <w:t>任康磊</w:t>
              </w:r>
            </w:hyperlink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0359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79.00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4B34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2022.05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F7BD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E01E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ADF5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7EFB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人力2001班、人力2002班、人力(专升本)2201班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32B4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于欣</w:t>
            </w:r>
            <w:proofErr w:type="gram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FEB5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参考教材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73D9A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584E5D45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C355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74C2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人力资源管理师/综合实训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1768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人力资源管理综合实训（第</w:t>
            </w:r>
            <w:r w:rsidRPr="00B44A72">
              <w:rPr>
                <w:rFonts w:ascii="Verdana" w:eastAsia="宋体" w:hAnsi="Verdana" w:cs="宋体"/>
                <w:b/>
                <w:bCs/>
                <w:color w:val="333333"/>
                <w:kern w:val="0"/>
                <w:sz w:val="20"/>
                <w:szCs w:val="20"/>
              </w:rPr>
              <w:t>2</w:t>
            </w:r>
            <w:r w:rsidRPr="00B44A7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版）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D8E6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9787300312415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E0D5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3AF3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鲍立刚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558D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49.00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E597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2023.01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A315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4E3F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9C45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DCFA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人力2001班、人力2002班、人力(专升本)2201班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47DF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姜小霞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1DC2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969E9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42612740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D012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2DE6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人力资源管理师/综合实训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B2B6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人力资源管理综合实训教程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DC0F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9787302557388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007A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清华大学出版社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1DE7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赵欢君</w:t>
            </w:r>
            <w:proofErr w:type="gram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15F4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58.00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179B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2020.11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7478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0156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1167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6854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人力2001班、人力2002班、人力(专升本)2201班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2DBC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姜小霞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6B1D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辅助教材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908C4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3335D59C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B9E5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62C2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人力资源管理师/综合实训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87EA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人力资源管理综合实训教程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FA62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9787565441943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53B8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hyperlink r:id="rId5" w:tooltip="http://search.dangdang.com/?key3=%B6%AB%B1%B1%B2%C6%BE%AD%B4%F3%D1%A7%B3%F6%B0%E6%C9%E7%D3%D0%CF%DE%D4%F0%C8%CE%B9%AB%CB%BE&amp;medium=01&amp;category_path=01.00.00.00.00.00" w:history="1">
              <w:r w:rsidRPr="00B44A72">
                <w:rPr>
                  <w:rFonts w:ascii="宋体" w:eastAsia="宋体" w:hAnsi="宋体" w:cs="宋体" w:hint="eastAsia"/>
                  <w:color w:val="000000"/>
                  <w:kern w:val="0"/>
                  <w:sz w:val="20"/>
                  <w:szCs w:val="20"/>
                </w:rPr>
                <w:t>东北财经大学出版社有限责任公司</w:t>
              </w:r>
            </w:hyperlink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A317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肖琳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97B1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52.00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557F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2021.07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D44F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BE9E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9673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A4F9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人力2001班、人力2002班、人力(专升本)2201班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C828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姜小霞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7C4F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辅助教材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FB13D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3E9DDAF6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090B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CD4E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广告学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FCD7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广告学概论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A7FF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9787040479935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BD48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47EC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丁俊杰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F91C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39.00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9173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2018.04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CD6E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是 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E074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93BA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1625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数字营销2101班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7393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管玉梅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ACBF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70C76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16331117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5D97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4C31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宏观经济学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CEB7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西方经济学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1670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9787040526417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B5A7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AE4B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颜鹏飞</w:t>
            </w:r>
            <w:proofErr w:type="gramEnd"/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、刘凤良、吴汉洪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53DF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90.00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7CFE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2019.09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FA53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1EFB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63D4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9F26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数字营销2201班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483C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黄诚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02B8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F2C9C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7417A1B3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34B5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E13F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公司发展史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17A0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公司的历史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3ED7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9787040309430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A80B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安徽人民出版社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7ED8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约翰.米克列斯维特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11F9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39.80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6279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2012.01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8D09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75F2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9AE9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良好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B876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通识课</w:t>
            </w:r>
            <w:proofErr w:type="gram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6959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黄诚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5C8E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辅助教材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381F5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77C5B765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3405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8549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港口管理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2493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港口物流与供应链管理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0E3A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9787302616702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A81D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清华大学出版社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3FED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谢京辞</w:t>
            </w:r>
            <w:proofErr w:type="gram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3F02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45.00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183B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2022.09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6615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01A7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54B3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31EA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物流2001班、物流2002班（京东班）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AA8F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刘艳萍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087C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5505A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74A7510D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9899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02EE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港口管理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47E6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港口管理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131F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9787504766717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7C68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中国财富出版社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8CA9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赵娜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FF11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56.00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200E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2021.09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AC66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99DA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1F9C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7B5D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物流2001班、物流2002班（京东班）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7A03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刘艳萍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A572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辅助教材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6DCEE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11966F83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D577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1078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供应</w:t>
            </w: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链金融</w:t>
            </w:r>
            <w:proofErr w:type="gramEnd"/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AD90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供应</w:t>
            </w: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链金融</w:t>
            </w:r>
            <w:proofErr w:type="gramEnd"/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5B01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9787302589822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189E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清华大学出版社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3F5B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田江</w:t>
            </w:r>
            <w:proofErr w:type="gram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6AAB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45.00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15AD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2021.11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6FB3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14D2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9533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954F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物流2001班、物流2002班（传化班）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D839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刘艳萍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DF50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6CBCD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58A1575C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0A66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D28B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供应</w:t>
            </w: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链金融</w:t>
            </w:r>
            <w:proofErr w:type="gramEnd"/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EF5A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供应</w:t>
            </w: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链金融</w:t>
            </w:r>
            <w:proofErr w:type="gramEnd"/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1E78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9787300288895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CB95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EB2B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宋华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A25B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99.00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5A92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2021.02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74EE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AD90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389C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85FC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物流2001班、物流2002班（传化班）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FCEC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刘艳萍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D896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辅助教材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E1D9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49B5B3A7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14A6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00D1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供应</w:t>
            </w:r>
            <w:proofErr w:type="gramStart"/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链金融</w:t>
            </w:r>
            <w:proofErr w:type="gramEnd"/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1E8C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互联网供应</w:t>
            </w:r>
            <w:proofErr w:type="gramStart"/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链金融</w:t>
            </w:r>
            <w:proofErr w:type="gramEnd"/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B8BC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9787300237220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D622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C23E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宋华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925D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69.00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C637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2017.02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FDFC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9E86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5C05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F918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物流2001班、物流2002班（传化班）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DF6E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刘艳萍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5CB4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辅助教材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93D74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17E04337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9DBB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FEC3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跨境电商实务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55B1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《跨境电子商务实务》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5214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9787302552826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B88F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清华大学出版社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297E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易静</w:t>
            </w:r>
            <w:proofErr w:type="gram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AD59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54.00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08C5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2022.01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4F64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96B6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ACF5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15D4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物流2001班、物流2002班（京东班）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34AD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汪寒璐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C391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85CB9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7C31E043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F42E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CBB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国际贸易实务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335D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《国际贸易实务》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4DEE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9787300304458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747E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中国人大出版社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EB54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陈平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C189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46.00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91A0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2022.04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7391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6A91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26B0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05C1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物流2001班、物流2002班（京东班）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A67F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汪寒璐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3B87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E779A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14A41AA8" w14:textId="77777777" w:rsidTr="00B44A72">
        <w:trPr>
          <w:trHeight w:val="499"/>
        </w:trPr>
        <w:tc>
          <w:tcPr>
            <w:tcW w:w="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5752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22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D55E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供应</w:t>
            </w: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链理论前沿</w:t>
            </w:r>
            <w:proofErr w:type="gramEnd"/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46F5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《智慧物流与现代供应链》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0CF0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9787111648253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1FDC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19FC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施先亮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B38A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49.80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97B0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2020.05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2320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733D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D1A3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良好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2CE8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物流2001班、物流2002班（传化班）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8D24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汪寒璐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7B61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F1C1C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2386B6EC" w14:textId="77777777" w:rsidTr="00B44A72">
        <w:trPr>
          <w:trHeight w:val="499"/>
        </w:trPr>
        <w:tc>
          <w:tcPr>
            <w:tcW w:w="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F6250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9B9C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D95F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《物流与供应链前沿案例》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E62C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9787309162332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0E59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复旦大学出版社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444E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吴群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3CEC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39.00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043C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2022.09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58F9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3AE8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BADA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1275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物流2001班、物流2002班（传化班）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E5E3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汪寒璐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12D4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222F8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35BA15D5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443E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D589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电子商务运营管理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CA61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电子商务概论（第5版）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CE6A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9787115579577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83DE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人民邮电出版社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C709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白东蕊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8DD6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54.00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26BE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2022.01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201F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1348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9A8F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3D7E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数字营销2101班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FBB5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闫磊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22E5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D90C5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4BC69C9A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44BC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46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B91A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大数据营销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0237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大数据营销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C631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9787300306384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3512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D74E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华迎</w:t>
            </w:r>
            <w:proofErr w:type="gram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98D3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49.00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A662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2022.05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D6F0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88A3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AA4B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DC05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营销2001班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7DA5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闫磊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FF93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77D8D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6AA89338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29A6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984A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微观经济学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2FFD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西方经济学（第二版）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CC62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9787040525533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A75B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4075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颜鹏飞</w:t>
            </w:r>
            <w:proofErr w:type="gramEnd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等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A5E4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50.00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EF90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2019.09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4160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是 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CC80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2A01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良好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378D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物流2201班（京东班）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F2FF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闫磊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FCD2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9D3FE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6CA05E7D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4CE8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4865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微观经济学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3456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西方经济学（第二版）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B1D8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9787040525533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856A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013C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颜鹏飞</w:t>
            </w:r>
            <w:proofErr w:type="gramEnd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等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2FF4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50.00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8F03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2019.09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3124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是 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1A23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85CB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良好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9985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物流2201班（传化班）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5525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卫静静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4914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75F0B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609C18E4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5E29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2740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供应链大数据</w:t>
            </w:r>
            <w:proofErr w:type="gramEnd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理论与应用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9FAB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基于SAS的供应链管理与分析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45E7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9787111601739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85A6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158E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邱若楠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D02F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89.00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8990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3515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498F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D79E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A468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物流2001班、物流2002班（传化班）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1221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张哲伟</w:t>
            </w:r>
            <w:proofErr w:type="gram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636F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辅助教材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2723F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029596BE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3D25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8786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管理统计学及软件应用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0788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统计学原理与SPSS应用 第2版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D0DB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9787111616023 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304B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78F0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陆璐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7F1F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59.80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B51F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2019.03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3A55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B51E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0D2A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ED13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物流2001班、物流2002班（传化班）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D4F2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张哲伟</w:t>
            </w:r>
            <w:proofErr w:type="gram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23DB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B7932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2CF14D75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49A6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3BDF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C13E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3ACE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9787040458329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BFD2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C34C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陈传明等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0F1A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48.00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4637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2019.01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9DD5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C78F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A78D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9F43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物流2201班（京东班）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BD43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王新爱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8950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19E19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6D1E5AAA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539E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C0A5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4C1B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909E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9787040458329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D12F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D954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陈传明等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48ED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48.00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7F9D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2019.01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76D3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5A9D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1FCF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36C3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物流2201班（传化班）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B994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姜骞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4191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52D76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0073CDEF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91A3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F0CD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采购管理与库存控制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C66A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采购管理与库存控制（第2版）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BDB2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9787301297681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26A7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北京大学出版社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C0DA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proofErr w:type="gramStart"/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4D48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43.00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AFBF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2018.09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1FFC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EAAE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FDE9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B7CA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物流2101班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91FA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汪苗苗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035F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A3940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5CABFE2E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FEC1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0226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供应链管理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4300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供应链管理（第6版）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2F3A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9787111657491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929B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28DE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马士华，林勇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B905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45.00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D523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2020.06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8D8E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71C8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DF00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E5B5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物流2101班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2084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汪苗苗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5053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C6760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0F54AE9F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317A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F65E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5B2B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55E0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9787040458329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647F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43C8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陈传明等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3DB4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48.00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09F9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2019.01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656E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135A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47F6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7ABE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数字营销2201班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9ADB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杨景鹏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9446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A2885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6CFA1A86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BD4E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3F5F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FE03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管理学（第10版）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995D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9787111622253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7311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388E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罗宾斯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8440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69.00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5FA1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2019.04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8E7E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559C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18DA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较好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4AE5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数字营销2201班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0210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杨景鹏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108C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辅助教材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5B7DE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78817838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8807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428F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客户关系管理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49B9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客户关系管理：战略框架（第2版）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1E67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9787504975799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351C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中国金融出版社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4098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皮泊斯</w:t>
            </w:r>
            <w:proofErr w:type="gram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DF3D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59.00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FF4E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2014.10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39A3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0D8D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BC9C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8EC6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营销2001班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1F0B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杨景鹏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CEA2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1FF18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7E9BF0C1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DF4A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0864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消费者行为学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B840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消费者行为学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478D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9787111607212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C1BA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DD02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王曼 白玉</w:t>
            </w:r>
            <w:proofErr w:type="gramStart"/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苓</w:t>
            </w:r>
            <w:proofErr w:type="gram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8278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49.00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0AC4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2018.09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DD19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F929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7457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05F7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数字营销2101班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C0AE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张成甦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B77F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D5369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7C16D075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01B4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2E2F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物流配送管理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AAAE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现代物流配送管理与应用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A183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9787301287477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08CD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北京大学出版社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8D6A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鲁馨蔓</w:t>
            </w:r>
            <w:proofErr w:type="gram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05CF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38.00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BAA2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2017.09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B710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B479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590F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7474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物流2101班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5FF5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聂英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1FF0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90A50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486DE2EB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8021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4908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商务沟通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A88E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商务沟通 方法、案例和技巧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1EBC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9787115471147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F8C3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人民邮电出版社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3AA3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黄漫宇</w:t>
            </w:r>
            <w:proofErr w:type="gram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5162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39.30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0D0A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2018.02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09C3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68B4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A08B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C6FB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营销2001班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61A7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李兆龙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22B6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E82F5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6DFF076E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72CE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3A55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新媒体营销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9DBC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新媒体运营与实战-从入门到精通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0785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9787115464361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4A94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人民邮电出版社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EAC5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谭贤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6725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39.80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CC97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2017.12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AE3D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31BE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319C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良好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FF19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营销2001班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3AD5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李兆龙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D656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07095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7FD58947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CEE3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B732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物流战略管理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D311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物流战略管理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08F8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9787300218175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FF26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365F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赵旭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C451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32.00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38DA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2015.09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EE55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00221" w14:textId="77777777" w:rsidR="00B44A72" w:rsidRPr="00B44A72" w:rsidRDefault="00B44A72" w:rsidP="00B44A72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EA48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良好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B72B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物流2101班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D9B5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陈玥</w:t>
            </w:r>
            <w:proofErr w:type="gramStart"/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岐</w:t>
            </w:r>
            <w:proofErr w:type="gram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E55C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AD1A45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030D9B93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05C2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D466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安装工程造价实务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384C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安装工程计量与计价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9EDE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9787122301642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8C3D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化学工业出版社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E9BF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郝丽</w:t>
            </w:r>
            <w:r w:rsidRPr="00B44A7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,</w:t>
            </w: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段红霞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188A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55.00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360A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2017.09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0C50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3AB3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CE2C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4DF2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技术造价2101班、工程(专升本)2301班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1ECD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杜慧</w:t>
            </w: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慧</w:t>
            </w:r>
            <w:proofErr w:type="gram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75F0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A64E1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0B24A59D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60F2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F055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房屋建筑学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D76E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房屋建筑学（第6版）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69B7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9787562961963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7C6A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武汉理工大学出版社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CD00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王雪松，</w:t>
            </w:r>
            <w:proofErr w:type="gramStart"/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李必瑜</w:t>
            </w:r>
            <w:proofErr w:type="gram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4A04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48.00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6F0C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2021.01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F184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2E81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E3F5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良好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2263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技术造价2201、工程（专升本3+2）2301班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1960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杜慧</w:t>
            </w: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慧</w:t>
            </w:r>
            <w:proofErr w:type="gram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64AC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BFE79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6AFE3A1B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2210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9A45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建筑结构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3850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建筑结构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390C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9787111391012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5C1F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FDA6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杨鼎久</w:t>
            </w:r>
            <w:proofErr w:type="gram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9A29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59.00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E5AA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2012.12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8D20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EE93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6523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D541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工程（专升本3+2）2301班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FA1B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</w:t>
            </w: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世</w:t>
            </w:r>
            <w:proofErr w:type="gramEnd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CC70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3B963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4778B2EE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8094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7EEB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工程地质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E804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工程地质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B356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9787562936350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D5B1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武汉理工大学</w:t>
            </w:r>
            <w:proofErr w:type="gramStart"/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出版社出版社</w:t>
            </w:r>
            <w:proofErr w:type="gramEnd"/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C0F3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孙家齐、陈新民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0A1F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25.00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2A40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2011.12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A660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9B03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A810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良好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5C3B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工程（专升本3+2）2301班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1FDD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</w:t>
            </w: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世</w:t>
            </w:r>
            <w:proofErr w:type="gramEnd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45AD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3E420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651DF20A" w14:textId="77777777" w:rsidTr="00B44A72">
        <w:trPr>
          <w:trHeight w:val="499"/>
        </w:trPr>
        <w:tc>
          <w:tcPr>
            <w:tcW w:w="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535D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22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0649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BIM概论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F875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BIM技术概论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8CF7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9787112219971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B78B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中国建筑工业出版社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3140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陆泽荣</w:t>
            </w:r>
            <w:proofErr w:type="gramEnd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、刘占省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4C4B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58.00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C38D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2018.05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E449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A013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D62D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良好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58D0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技术造价2201班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F09F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侯文丽</w:t>
            </w:r>
            <w:proofErr w:type="gram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F630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B75AA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22207604" w14:textId="77777777" w:rsidTr="00B44A72">
        <w:trPr>
          <w:trHeight w:val="499"/>
        </w:trPr>
        <w:tc>
          <w:tcPr>
            <w:tcW w:w="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B5202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5F18B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01AA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BIM概论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BDC4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9787112215898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F491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中国建筑工业出版社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2FBE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徐勇戈</w:t>
            </w:r>
            <w:proofErr w:type="gramEnd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,高志坚,</w:t>
            </w: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孔凡楼</w:t>
            </w:r>
            <w:proofErr w:type="gram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58D0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35.00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0186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2018.01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5704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2131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2258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良好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6884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技术造价2201班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6FCA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侯文丽</w:t>
            </w:r>
            <w:proofErr w:type="gram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6C1D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辅助教材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F66F8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6B3BE5AA" w14:textId="77777777" w:rsidTr="00B44A72">
        <w:trPr>
          <w:trHeight w:val="499"/>
        </w:trPr>
        <w:tc>
          <w:tcPr>
            <w:tcW w:w="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C3C50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2A021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5EE6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BIM技术与施工项目管理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6B14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9787512376212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C4A9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中国电力出版社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71DB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刘占省、赵雪锋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B9D3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48.00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A44F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2015.07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5256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8C08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FBCC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良好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A438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技术造价2201班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CBFE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侯文丽</w:t>
            </w:r>
            <w:proofErr w:type="gram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B979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参考教材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42D04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573D11D4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6905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CFEF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中国古代建筑工程管理史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D8EE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中国古代建筑工程管理和建筑等级制度研究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06A5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9787112136711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D7D4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中国建筑工业出版社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CD50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付熹年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64B0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96.00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86C2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2012.05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A31F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BBF1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F114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良好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6998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通识课</w:t>
            </w:r>
            <w:proofErr w:type="gram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D780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侯文丽</w:t>
            </w:r>
            <w:proofErr w:type="gram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1D10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3BB28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5401D6B6" w14:textId="77777777" w:rsidTr="00B44A72">
        <w:trPr>
          <w:trHeight w:val="499"/>
        </w:trPr>
        <w:tc>
          <w:tcPr>
            <w:tcW w:w="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1C69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22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D2B4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工程估价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2567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房屋建筑与装饰工程估价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C60A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9787122308702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5F5A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化学工业出版社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E376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程建华、王辉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F35C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49.00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E7C8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2018.02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BA56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524E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58C8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良好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C21D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技术造价2101班、工程(专升本)2301班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BA51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蒋必凤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9A87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61BFA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58094F6E" w14:textId="77777777" w:rsidTr="00B44A72">
        <w:trPr>
          <w:trHeight w:val="499"/>
        </w:trPr>
        <w:tc>
          <w:tcPr>
            <w:tcW w:w="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DFAD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EEB3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536B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建筑工程造价软件应用教程——广</w:t>
            </w:r>
            <w:proofErr w:type="gramStart"/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联达篇</w:t>
            </w:r>
            <w:proofErr w:type="gramEnd"/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12E0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9787562963950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0703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武汉理工大学出版社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D5FA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饶婕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C08B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48.00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786B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2021.01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8B8D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88C3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8E27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良好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4D50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技术造价2101班、工程(专升本)2301班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E748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蒋必凤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8E48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83596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28CDFA74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923B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B63B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土木工程材料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D4DA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土木工程材料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8E84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9787568073684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3686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华中科技大学出版社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9CA6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伦云霞、李宗梅、龙</w:t>
            </w: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娈</w:t>
            </w:r>
            <w:proofErr w:type="gramEnd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珍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6C31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55.00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6EB8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2021.08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646E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BC45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934E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0156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技术造价2201班、工程（专升本3+2）2301班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2F2A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黄小琴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4CF4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1FECD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737EF6E0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E01C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69CF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工程造价管理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F69C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工程造价管理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993F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9787111696247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DD09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91ED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林君晓</w:t>
            </w:r>
            <w:proofErr w:type="gram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113B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65.00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DD0B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2021.12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C944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26B6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EF39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3789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工程2001班、工程(专升本)2201班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5198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陈晓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2565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F74E2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5DF155D1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1EA1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EFC0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工程力学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779C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工程力学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87E7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9787111662594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8A8F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80B9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魏媛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1683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69.00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8B17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2020.11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D231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8ACD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B420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1719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工程（专升本3+2）2301班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FA6A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陈晓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8B3E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BB567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6427CCEE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6287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C1D0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工程施工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2525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工程施工技术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C867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9787313154286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EDD3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上海交通大学出版社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A69D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闫德仪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B408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46.00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7A30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2016.08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64CE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0784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3378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4FF2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工程（专升本3+2）2301班、 技术造价2101班、工程(专升本)2301班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CF98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肖元平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D3D4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D5B90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217BB563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DB7A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C534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工程法规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4503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建设法规教程（第四版）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6447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9787112217472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C838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中国建筑工业出版社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FDCF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何红锋、张连生、杨宇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DC03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47.00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48DF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2018.06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74A9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496F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01FA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A293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工程2001班、工程(专升本)2201班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D33D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董冰</w:t>
            </w:r>
            <w:proofErr w:type="gram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ADD2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A217E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61B1F742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A60E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4FBE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BIM设计施工综合技能与实务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183C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BIM设计施工综合技能与实务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9F4A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978711219575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AEEA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中国建筑工业出版社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2438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陆泽荣</w:t>
            </w:r>
            <w:proofErr w:type="gramEnd"/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、杨永生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64BC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48.00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58C6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2018.01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8EC7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56EC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7630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F70E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技术造价2101班、工程(专升本)2301班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BABA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李淑敏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42B8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36FDC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7943FCAC" w14:textId="77777777" w:rsidTr="00B44A72">
        <w:trPr>
          <w:trHeight w:val="499"/>
        </w:trPr>
        <w:tc>
          <w:tcPr>
            <w:tcW w:w="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77B8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22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A36F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工程估价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A9A0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建筑工程计量与计价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426F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9787566722942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8519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湖南大学出版社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FB32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成彦惠、</w:t>
            </w:r>
            <w:proofErr w:type="gramStart"/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袁医娜</w:t>
            </w:r>
            <w:proofErr w:type="gram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7AA3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59.80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9E6C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2021.09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7689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42BE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59FA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A95D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工程（专升本3+2）2301班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45B6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李淑敏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49FD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D4F83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66DDE6D5" w14:textId="77777777" w:rsidTr="00B44A72">
        <w:trPr>
          <w:trHeight w:val="499"/>
        </w:trPr>
        <w:tc>
          <w:tcPr>
            <w:tcW w:w="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13B62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03D5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FC51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房屋建筑与装饰工程估价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7E9F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9787122308702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7FCA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化学工业出版社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37A0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程建华、王辉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DAB7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49.00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812A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2020.11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F83E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31CF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AFB7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E900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工程（专升本3+2）2301班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8170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李淑敏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9955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辅助教材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F2B38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3A3A1D2A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D5A5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F70B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工程项目采购管理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4877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工程项目采购管理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D5EF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9787112158447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0B37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中国建筑工业出版社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1F3F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李效飞</w:t>
            </w:r>
            <w:proofErr w:type="gram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8F76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39.00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774B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2014.01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4A17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2183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69C6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A6F9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工程2001班、 工程(专升本)2201班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79D5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王文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CEAC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F6AC3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6CF5E45B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DA3E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5D85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文献检索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9725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《互联网信息资源检索与利用》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58E8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9787302292241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915E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清华大学出版社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AF2E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符绍宏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443A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35.00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54EE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2012.09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145A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98E3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2254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C14E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工程2001班、 工程(专升本)2201班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A466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宋毓洋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C5DA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F2716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5E07BD8E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66E6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5767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工程财务管理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DF33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《建筑工程财务管理》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966B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9787122370839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6687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化学工业出版社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2E82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李月华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1CC0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49.00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D25E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2020.09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3BE0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EB5D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3C18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3C3D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技术造价2101班、工程(专升本)2301班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BDAE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宋毓洋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9AFA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B55EE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0F990885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FDC6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76A3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工程伦理学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33B3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《工程伦理导论》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3886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9787301158654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4554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北京大学出版社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7217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肖平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B81F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32.00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588F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2009.09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45A5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9FFE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A8A3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良好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56F9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技术造价2101班、工程(专升本)2301班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7E21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宋毓洋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A114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B4D69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02FDD77E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8897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F82E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EF4D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《管理学》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4039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9787040458329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9D09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498C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《管理学》编写组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52B2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48.00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49D5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2019.01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4818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9BBA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01A6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良好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1D87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技术造价2201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AB23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宋毓洋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39F0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49A2F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3EA5E69D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0B6B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D8DC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领导学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5D8B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领导学：在实践中提升领导力（第八版）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8169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9787111528371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7491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CC87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理查德L·哈格斯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3120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69.00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8B65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2016.03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73EB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D743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FCF8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A13D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工商2001班、工商2002班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7DAC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王新爱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FC1B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6FAF1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0911F5A7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CE08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FD1C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大数据分析与决策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E79B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《大数据分析(创造价值做聪明的市场决策)》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FEF1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9787115470577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52DF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人民邮电出版社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1FF7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(荷)彼得·范霍夫、埃德温·库奇、娜塔莎·沃克（译者:张永泽、李敏敏、赵会如），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1D5F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78.00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B246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2018.02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F4C1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6162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D625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25AA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工商2001班、工商2002班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D8C2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张洪毓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7281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D8AA80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7BDE62EB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9B29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59AD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供应</w:t>
            </w: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链金融</w:t>
            </w:r>
            <w:proofErr w:type="gramEnd"/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2A66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供应链金融（第3版）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6143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9787300288895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212D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996E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宋华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FCD4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99.00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1F13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2021.02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F59B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29F8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F895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3989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工商2001班、工商2002班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2444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张洪毓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24D0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2F644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55CECC4E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5D7D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85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73B4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智能商业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A3EF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智能商业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EE66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9787508695761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987E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中信出版社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FB99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曾鸣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03F7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68.00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0392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2018.11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DADE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4CF0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84B0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2A6C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工商2001班、工商2002班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40CE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张俊现</w:t>
            </w:r>
            <w:proofErr w:type="gram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0157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5479BB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1205CE02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0B03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50CB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智能商业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4AC8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智能商业人工智能、机器学习与大数据技术的制胜之道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C9DA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9787111626022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8CFE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BDE2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史蒂文·芬利著；阿茹译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5675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49.00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A35C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2019.06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E87A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6385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CC11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96F7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工商2001班、工商2002班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5303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张俊现</w:t>
            </w:r>
            <w:proofErr w:type="gram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6C87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辅助教材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4DF42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546B74DA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CCCD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B0AB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智能商业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76B5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数字化转型路线图:智能商业实操手册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EE14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9787111679073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4F20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5C7D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托尼·萨尔德哈著、赵剑波等译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0600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44.85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05C4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2021.04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1266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AF4A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80C7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3501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工商2001班、工商2002班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3EC1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张俊现</w:t>
            </w:r>
            <w:proofErr w:type="gram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57D4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参考教材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50DB3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5846703F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EAD7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1284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智能商业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4517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新零售实践:智能商业时代的零售进阶路径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70CB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9787518052196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090D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中国纺织出版社有限公司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079D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杜凤林</w:t>
            </w:r>
            <w:proofErr w:type="gram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E233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48.00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AAC9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2018.09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CA12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F564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D6DA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3AE2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工商2001班、工商2002班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CE0E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张俊现</w:t>
            </w:r>
            <w:proofErr w:type="gram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C52A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参考教材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CE4E7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435A9594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D045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B72B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spellStart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erp</w:t>
            </w:r>
            <w:proofErr w:type="spellEnd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企业模拟经营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BACE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《ERP企业模拟经营沙盘实训教程（第二版）》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58B3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9787302613770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985C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清华大学出版社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E1F3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崔杰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0B82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79.00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69AD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2022.08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E498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76E5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12FE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7E6D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工商2001班、工商2002班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FC73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吴钟琴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A14D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1D8A96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2EEDB296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916A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5B30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在线决策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197D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面向在线社交网络的企业管理决策研究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9EDF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9787302484189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AE9A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清华大学出版社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3A6F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傅湘玲</w:t>
            </w:r>
            <w:proofErr w:type="gramEnd"/>
            <w:r w:rsidRPr="00B44A72">
              <w:rPr>
                <w:rFonts w:ascii="Tahoma" w:eastAsia="宋体" w:hAnsi="Tahoma" w:cs="Tahoma"/>
                <w:color w:val="808080"/>
                <w:kern w:val="0"/>
                <w:sz w:val="20"/>
                <w:szCs w:val="20"/>
              </w:rPr>
              <w:t>，</w:t>
            </w:r>
            <w:r w:rsidRPr="00B44A72">
              <w:rPr>
                <w:rFonts w:ascii="Tahoma" w:eastAsia="宋体" w:hAnsi="Tahoma" w:cs="Tahoma"/>
                <w:color w:val="666699"/>
                <w:kern w:val="0"/>
                <w:sz w:val="20"/>
                <w:szCs w:val="20"/>
              </w:rPr>
              <w:t>齐佳音</w:t>
            </w:r>
            <w:r w:rsidRPr="00B44A72">
              <w:rPr>
                <w:rFonts w:ascii="Tahoma" w:eastAsia="宋体" w:hAnsi="Tahoma" w:cs="Tahoma"/>
                <w:color w:val="808080"/>
                <w:kern w:val="0"/>
                <w:sz w:val="20"/>
                <w:szCs w:val="20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8CA5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68.00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639A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2018.01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E864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2E82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0F23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8FDD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工商2001班、工商2002班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F4DD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吴钟琴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9188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FB9F4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6834540C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9028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2CD4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企业战略管理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B28A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现代企业战略管理：思想、方法与实务(第2版)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2E65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9787302620563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C158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清华大学出版社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318D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贾旭东</w:t>
            </w:r>
            <w:proofErr w:type="gramEnd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著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DA5E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59.80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39EE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2022.11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334D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010A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B8EA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BF75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工商2101班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D268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刘姗姗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B623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447D3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39718114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94DD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CFAA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企业战略管理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839E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战略洞察+战略方法+战略工具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1071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9787540257675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ABAF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北京燕山出版社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3E1C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蔡春华 著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8C09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244.00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251E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2020.01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BEE7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8413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BC49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178E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工商2101班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7D13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刘姗姗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1232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辅助教材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DC37E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0EC507B1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1C0F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4C8B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5713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现代物流管理概论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54FA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9787309138375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E93F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复旦大学出版社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0193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黄中鼎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44EA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38.00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B8B8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2019.01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3BE7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F871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E7AB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良好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66D8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工商2101班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4FD4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张俊现</w:t>
            </w:r>
            <w:proofErr w:type="gram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67FB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D6192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25FDE5C5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4C92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4907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6F5C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智慧物流管理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FB73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9787309162707/F2895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5D19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复旦大学出版社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56DC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殷延海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278A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46.00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AE84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2023.01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D7DD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1E56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B0FC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A858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工商2101班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0E29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张俊现</w:t>
            </w:r>
            <w:proofErr w:type="gram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2435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辅助教材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EB4E1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131FAFB9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47BB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B5B2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48CB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重新定义物流+物流案例精选与评析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6D5A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9787513654883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FD9C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化学工业出版社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1E31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潘永刚 余少雯 张婷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277C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137.00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9AF2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2019.01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195A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6243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947C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43ED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工商2101班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AAC5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张俊现</w:t>
            </w:r>
            <w:proofErr w:type="gram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3874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辅助教材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8EB82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03928472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5095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47D8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1DC2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国际物流实务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85C5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9787512136915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ABBF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hyperlink r:id="rId6" w:history="1">
              <w:r w:rsidRPr="00B44A72">
                <w:rPr>
                  <w:rFonts w:ascii="宋体" w:eastAsia="宋体" w:hAnsi="宋体" w:cs="宋体" w:hint="eastAsia"/>
                  <w:color w:val="0066CC"/>
                  <w:kern w:val="0"/>
                  <w:sz w:val="20"/>
                  <w:szCs w:val="20"/>
                  <w:u w:val="single"/>
                </w:rPr>
                <w:t>清华大学出版社</w:t>
              </w:r>
            </w:hyperlink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A989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张清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D0E8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56.00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449C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2023.03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F629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5E1A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F3A6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0871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工商2101班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B58F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张俊现</w:t>
            </w:r>
            <w:proofErr w:type="gram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1E7B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辅助教材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3DA81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6DC7BAA6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FCD6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6AC0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生产运营管理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32FD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生产与运营管理——制造业与服务业（第三版）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EF8A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9787309070941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6560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复旦大学出版社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EC37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龚国华、李旭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EDCA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28.00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3630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2015.09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A1EF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3B30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86C6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良好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2DF1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工商2101班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4657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陈祥敏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6763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18427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2E4A6938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058C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6BC34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2E8E7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B92BD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  <w:r w:rsidRPr="00B44A7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9787040574425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D9490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D29E3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董克用、萧鸣政</w:t>
            </w: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《人力资源管理》编写组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0D025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46.00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20AE3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2023.03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C7195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23F76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D6C0E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B2FDE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工商2101班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C3C2F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刘春放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1C3A9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105DA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6C107CB3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347D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D7A2F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9325C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1C6962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  <w:r w:rsidRPr="00B44A7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9787115570390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03894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人民邮电出版社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B636D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方振邦，周航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3C6D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56.00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CF873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2021.11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83E8E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8BCE0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6B94D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良好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911A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工商2101班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66497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刘春放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1E583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参考教材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2B0FF9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55A7FB74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CD68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F46B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专业英语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8F1D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新编剑桥商务英语学生用书（中级）（第三版）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2754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9787514189629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A437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经济科学出版社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C07D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John Hughes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4F55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49.00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482E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2018.03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E238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6669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B43B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1AF0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工商2101班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385F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黎珂韵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63A9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30DDF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6739942E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66A0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FD928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EB7A5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C257D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9787040458329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B1B2D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25ED9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管理学编写组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8A8C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48.00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0EA0F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2019.01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4328E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85370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9DE7B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良好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CED98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工商2201班、工商2202班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7B000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黄晓野</w:t>
            </w:r>
            <w:proofErr w:type="gram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BD086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F81490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2B3C47B7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6879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BBC43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宏观经济学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63DD4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西方经济学（第二版）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2BEDF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9787040525540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53FC9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高等教育出版社</w:t>
            </w: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人民出版社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0EC02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颜鹏飞</w:t>
            </w:r>
            <w:proofErr w:type="gramEnd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、刘凤良、吴汉洪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EE0C4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40.00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58F81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2019.09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32B2C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是 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01FC2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34096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良好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5AE54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工商2201班、工商2202班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1ABB9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庞玉兰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9B982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8D33B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2D64F78C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803A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21FF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宏观经济学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2682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宏观经济学原理（第三版）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29D4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9787300273426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9537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4A4F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高鸿业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8BD2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35.00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CF72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2019.09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179C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A1B3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1F45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良好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27FA8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工商2201班、工商2202班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32B7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庞玉兰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6677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辅助教材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9B2846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0F762546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981E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9AF7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E6B8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基础会计（第七版）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03CD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9787565441929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BB8C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东北财经大学出版社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DC4D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陈国辉、迟旭升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4B48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39.00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DC19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2021.07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9441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68FC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5D80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良好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4E24A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工商2201班、工商2202班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0912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庞玉兰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D5C6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3E05ED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2F56057B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0AF8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B3B6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33C2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基础会计习题与案例（第七版）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6AA0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9787565443077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5F24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东北财经大学出版社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BC9C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陈文铭、陈艳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7F40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36.00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8FD7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2021.08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FB68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A818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9120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良好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168B6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工商2201班、工商2202班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E28D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庞玉兰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070D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辅助教材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64B5C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7A2AAAFD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CF93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2131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33E3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基础会计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663F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9787565444548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636C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东北财经大学出版社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12D2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E843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39.00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40C2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2022.07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2EE8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5EAB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A4C8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463C4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工商2201班、工商2202班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3E91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庞玉兰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18A5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辅助教材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742E8C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5D68ABA5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EAF1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107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0A11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1842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基础会计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7322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9787565444319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C745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东北财经大学出版社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7E37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赵丽生</w:t>
            </w:r>
            <w:proofErr w:type="gram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EB02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38.00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903D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2022.07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60F8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D6FA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11E7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FA183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工商2201班、工商2202班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0BCA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庞玉兰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2C42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辅助教材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BC4324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6775629C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DC49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C958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经济法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205E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经济法学（第二版）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889C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9787040500981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9F5C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78BE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张守文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EA28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46.00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E538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2018.08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6981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5797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2365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良好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1B1BD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工商2201班、工商2202班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7F38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王微</w:t>
            </w:r>
            <w:proofErr w:type="gram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6558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DB69C4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248D0F1F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4F5C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5BDD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人工智能技术及应用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0C62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人工智能技术及应用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FD43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9787303271450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C0A7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清华出版社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AF0B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龙草芳</w:t>
            </w:r>
            <w:proofErr w:type="gramEnd"/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，肖衡，梁志勇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27D9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50.80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9F30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2023.08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C810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F83B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D2C7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良好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EDBE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2021级学生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6A8C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李明杰、江荣旺等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6745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教师自编教材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89624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0477E58B" w14:textId="77777777" w:rsidTr="00B44A72">
        <w:trPr>
          <w:trHeight w:val="600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5289E85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0FA3F1E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大学英语3</w:t>
            </w:r>
          </w:p>
        </w:tc>
        <w:tc>
          <w:tcPr>
            <w:tcW w:w="4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1F850F8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全新版大学进阶英语：综合教程 </w:t>
            </w:r>
            <w:proofErr w:type="gramStart"/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思政智慧</w:t>
            </w:r>
            <w:proofErr w:type="gramEnd"/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版 学生用书3（一书一码）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4EB08BB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9787544677042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65EE0DF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上海外语教育出版社</w:t>
            </w:r>
          </w:p>
        </w:tc>
        <w:tc>
          <w:tcPr>
            <w:tcW w:w="7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789A353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李荫华, 总主编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4EF938B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4A013F9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2023.06</w:t>
            </w:r>
          </w:p>
        </w:tc>
        <w:tc>
          <w:tcPr>
            <w:tcW w:w="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2CF224E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607F8F7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18AF62E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良好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1B722B3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2022级非艺术、艺术和体育类专业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05F1652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大学英语教师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18C35B0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主讲教材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1987A95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学校统一订购（不含武术专业）</w:t>
            </w:r>
          </w:p>
        </w:tc>
      </w:tr>
      <w:tr w:rsidR="00B44A72" w:rsidRPr="00B44A72" w14:paraId="0BF3D517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DB9C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D98B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零起点英语3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82A2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《新概念英语</w:t>
            </w:r>
            <w:r w:rsidRPr="00B44A7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新版》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6D2B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9787521310795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DC21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外语教学与研究出版社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CCF7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亚历山大、何其</w:t>
            </w:r>
            <w:proofErr w:type="gramStart"/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莘</w:t>
            </w:r>
            <w:proofErr w:type="gram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EF40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48.90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4591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2019.08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A385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161C4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05A1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D25E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零起点英语3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4114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付光洁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8463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B94E0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23C4DE3B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285B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04CF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小语种日语3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6676C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新时代大学日语3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E692B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9787544669634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97770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上海外语教育出版社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BF489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周异夫</w:t>
            </w:r>
            <w:proofErr w:type="gram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100B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52.00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95D60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2022.01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40D16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AEA78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5E901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CB4B6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22级全校小语种日语班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78D7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曾令明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9B2E8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53D2A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7768963D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E528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1D240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BB1B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中国近现代史纲要（2023版）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DE33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9787040599015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1B89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3B1B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本书编写组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5245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26.00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061F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2023.02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C2A2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B2FE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9A12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87FA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2022本科生和2023级专升本学生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5263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王蕊蕊 王宏海 王飏等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901C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主讲教材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66D0E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714D42E4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8931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F35E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42F1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EA6F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770D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113F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8C4F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96C2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7235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4385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1689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6820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66B0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5DA3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2546A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0D0B031A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C239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ED809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2AC3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640E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4C637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5263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6E32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5B96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62A2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D4CC1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64F5E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FBF6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E049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2131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2CF63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1C75199B" w14:textId="77777777" w:rsidTr="00B44A72">
        <w:trPr>
          <w:trHeight w:val="499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2BE3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8C9B5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EEA5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1C1CF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4FBBD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A5DD2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E2B2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AB6FC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ABB6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396A3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6C49B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13C8A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C1F86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223A8" w14:textId="77777777" w:rsidR="00B44A72" w:rsidRPr="00B44A72" w:rsidRDefault="00B44A72" w:rsidP="00B44A7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EC4EA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4A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4A72" w:rsidRPr="00B44A72" w14:paraId="1638631F" w14:textId="77777777" w:rsidTr="00B44A72">
        <w:trPr>
          <w:trHeight w:val="315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4058E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605E8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D6FA6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0E907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89472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3D09F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763A9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74CEB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EBD66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4A66D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1A286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4E37E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8396F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016F0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CD732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44A72" w:rsidRPr="00B44A72" w14:paraId="17AD214C" w14:textId="77777777" w:rsidTr="00B44A72">
        <w:trPr>
          <w:trHeight w:val="360"/>
        </w:trPr>
        <w:tc>
          <w:tcPr>
            <w:tcW w:w="19960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F5A75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B44A72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填表说明：1.课程名称与教务系统名称一致；</w:t>
            </w:r>
            <w:r w:rsidRPr="00B44A72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br/>
              <w:t xml:space="preserve">          2.书名：教材的全称；</w:t>
            </w:r>
            <w:r w:rsidRPr="00B44A72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br/>
              <w:t xml:space="preserve">          3.书号以这种格式：9787562623472填写，进行设置，以免后几位显示为0；</w:t>
            </w:r>
            <w:r w:rsidRPr="00B44A72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br/>
              <w:t xml:space="preserve">          4.单价保留两位小数；</w:t>
            </w:r>
            <w:r w:rsidRPr="00B44A72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br/>
              <w:t xml:space="preserve">          5.出版年月：2021.03</w:t>
            </w:r>
            <w:r w:rsidRPr="00B44A72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br/>
              <w:t xml:space="preserve">          6.使用班级：与教务系统学生班级简称一致。</w:t>
            </w:r>
            <w:r w:rsidRPr="00B44A72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br/>
              <w:t xml:space="preserve">          7.备注：从下拉</w:t>
            </w:r>
            <w:proofErr w:type="gramStart"/>
            <w:r w:rsidRPr="00B44A72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条选择</w:t>
            </w:r>
            <w:proofErr w:type="gramEnd"/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DE4D6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0D7A1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D3F49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1C0D7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FD28B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D018E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15D01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9E6F3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DCE38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44A72" w:rsidRPr="00B44A72" w14:paraId="30DFA1AB" w14:textId="77777777" w:rsidTr="00B44A72">
        <w:trPr>
          <w:trHeight w:val="360"/>
        </w:trPr>
        <w:tc>
          <w:tcPr>
            <w:tcW w:w="19960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32A1D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37BA5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B2C01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3EBA5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3E526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A8BDE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48BCE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4349B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2DED2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B0730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44A72" w:rsidRPr="00B44A72" w14:paraId="18BD070E" w14:textId="77777777" w:rsidTr="00B44A72">
        <w:trPr>
          <w:trHeight w:val="960"/>
        </w:trPr>
        <w:tc>
          <w:tcPr>
            <w:tcW w:w="19960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9DFD0" w14:textId="77777777" w:rsidR="00B44A72" w:rsidRPr="00B44A72" w:rsidRDefault="00B44A72" w:rsidP="00B44A7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BD500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741CF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46FC1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FF283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77CA8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62500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66764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91A81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AA306" w14:textId="77777777" w:rsidR="00B44A72" w:rsidRPr="00B44A72" w:rsidRDefault="00B44A72" w:rsidP="00B44A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3D208818" w14:textId="77777777" w:rsidR="00E35CC7" w:rsidRDefault="00E35CC7"/>
    <w:sectPr w:rsidR="00E35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AE"/>
    <w:rsid w:val="00115DAE"/>
    <w:rsid w:val="00A2492B"/>
    <w:rsid w:val="00B44A72"/>
    <w:rsid w:val="00BE0DB4"/>
    <w:rsid w:val="00DA73CA"/>
    <w:rsid w:val="00E3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8EE23-2285-48D3-849A-9B54A484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4A7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44A72"/>
    <w:rPr>
      <w:color w:val="800080"/>
      <w:u w:val="single"/>
    </w:rPr>
  </w:style>
  <w:style w:type="paragraph" w:customStyle="1" w:styleId="msonormal0">
    <w:name w:val="msonormal"/>
    <w:basedOn w:val="a"/>
    <w:rsid w:val="00B44A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B44A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6">
    <w:name w:val="font6"/>
    <w:basedOn w:val="a"/>
    <w:rsid w:val="00B44A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B44A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8">
    <w:name w:val="font8"/>
    <w:basedOn w:val="a"/>
    <w:rsid w:val="00B44A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20"/>
      <w:szCs w:val="20"/>
    </w:rPr>
  </w:style>
  <w:style w:type="paragraph" w:customStyle="1" w:styleId="font9">
    <w:name w:val="font9"/>
    <w:basedOn w:val="a"/>
    <w:rsid w:val="00B44A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font10">
    <w:name w:val="font10"/>
    <w:basedOn w:val="a"/>
    <w:rsid w:val="00B44A72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20"/>
      <w:szCs w:val="20"/>
    </w:rPr>
  </w:style>
  <w:style w:type="paragraph" w:customStyle="1" w:styleId="font11">
    <w:name w:val="font11"/>
    <w:basedOn w:val="a"/>
    <w:rsid w:val="00B44A72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808080"/>
      <w:kern w:val="0"/>
      <w:sz w:val="20"/>
      <w:szCs w:val="20"/>
    </w:rPr>
  </w:style>
  <w:style w:type="paragraph" w:customStyle="1" w:styleId="font12">
    <w:name w:val="font12"/>
    <w:basedOn w:val="a"/>
    <w:rsid w:val="00B44A72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333333"/>
      <w:kern w:val="0"/>
      <w:sz w:val="20"/>
      <w:szCs w:val="20"/>
    </w:rPr>
  </w:style>
  <w:style w:type="paragraph" w:customStyle="1" w:styleId="font13">
    <w:name w:val="font13"/>
    <w:basedOn w:val="a"/>
    <w:rsid w:val="00B44A72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b/>
      <w:bCs/>
      <w:color w:val="333333"/>
      <w:kern w:val="0"/>
      <w:sz w:val="20"/>
      <w:szCs w:val="20"/>
    </w:rPr>
  </w:style>
  <w:style w:type="paragraph" w:customStyle="1" w:styleId="font14">
    <w:name w:val="font14"/>
    <w:basedOn w:val="a"/>
    <w:rsid w:val="00B44A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333333"/>
      <w:kern w:val="0"/>
      <w:sz w:val="20"/>
      <w:szCs w:val="20"/>
    </w:rPr>
  </w:style>
  <w:style w:type="paragraph" w:customStyle="1" w:styleId="font15">
    <w:name w:val="font15"/>
    <w:basedOn w:val="a"/>
    <w:rsid w:val="00B44A72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font16">
    <w:name w:val="font16"/>
    <w:basedOn w:val="a"/>
    <w:rsid w:val="00B44A72"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color w:val="808080"/>
      <w:kern w:val="0"/>
      <w:sz w:val="20"/>
      <w:szCs w:val="20"/>
    </w:rPr>
  </w:style>
  <w:style w:type="paragraph" w:customStyle="1" w:styleId="font17">
    <w:name w:val="font17"/>
    <w:basedOn w:val="a"/>
    <w:rsid w:val="00B44A72"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color w:val="666699"/>
      <w:kern w:val="0"/>
      <w:sz w:val="20"/>
      <w:szCs w:val="20"/>
    </w:rPr>
  </w:style>
  <w:style w:type="paragraph" w:customStyle="1" w:styleId="font18">
    <w:name w:val="font18"/>
    <w:basedOn w:val="a"/>
    <w:rsid w:val="00B44A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66CC"/>
      <w:kern w:val="0"/>
      <w:sz w:val="20"/>
      <w:szCs w:val="20"/>
      <w:u w:val="single"/>
    </w:rPr>
  </w:style>
  <w:style w:type="paragraph" w:customStyle="1" w:styleId="xl111">
    <w:name w:val="xl111"/>
    <w:basedOn w:val="a"/>
    <w:rsid w:val="00B44A72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2">
    <w:name w:val="xl112"/>
    <w:basedOn w:val="a"/>
    <w:rsid w:val="00B44A72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3">
    <w:name w:val="xl113"/>
    <w:basedOn w:val="a"/>
    <w:rsid w:val="00B44A72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4">
    <w:name w:val="xl114"/>
    <w:basedOn w:val="a"/>
    <w:rsid w:val="00B44A72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5">
    <w:name w:val="xl115"/>
    <w:basedOn w:val="a"/>
    <w:rsid w:val="00B44A72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6">
    <w:name w:val="xl116"/>
    <w:basedOn w:val="a"/>
    <w:rsid w:val="00B44A72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7">
    <w:name w:val="xl117"/>
    <w:basedOn w:val="a"/>
    <w:rsid w:val="00B44A72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8">
    <w:name w:val="xl118"/>
    <w:basedOn w:val="a"/>
    <w:rsid w:val="00B44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9">
    <w:name w:val="xl119"/>
    <w:basedOn w:val="a"/>
    <w:rsid w:val="00B44A72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0">
    <w:name w:val="xl120"/>
    <w:basedOn w:val="a"/>
    <w:rsid w:val="00B44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1">
    <w:name w:val="xl121"/>
    <w:basedOn w:val="a"/>
    <w:rsid w:val="00B44A72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22">
    <w:name w:val="xl122"/>
    <w:basedOn w:val="a"/>
    <w:rsid w:val="00B44A72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3">
    <w:name w:val="xl123"/>
    <w:basedOn w:val="a"/>
    <w:rsid w:val="00B44A72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4">
    <w:name w:val="xl124"/>
    <w:basedOn w:val="a"/>
    <w:rsid w:val="00B44A72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5">
    <w:name w:val="xl125"/>
    <w:basedOn w:val="a"/>
    <w:rsid w:val="00B44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6">
    <w:name w:val="xl126"/>
    <w:basedOn w:val="a"/>
    <w:rsid w:val="00B44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7">
    <w:name w:val="xl127"/>
    <w:basedOn w:val="a"/>
    <w:rsid w:val="00B44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8">
    <w:name w:val="xl128"/>
    <w:basedOn w:val="a"/>
    <w:rsid w:val="00B44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9">
    <w:name w:val="xl129"/>
    <w:basedOn w:val="a"/>
    <w:rsid w:val="00B44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30">
    <w:name w:val="xl130"/>
    <w:basedOn w:val="a"/>
    <w:rsid w:val="00B44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31">
    <w:name w:val="xl131"/>
    <w:basedOn w:val="a"/>
    <w:rsid w:val="00B44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32">
    <w:name w:val="xl132"/>
    <w:basedOn w:val="a"/>
    <w:rsid w:val="00B44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33">
    <w:name w:val="xl133"/>
    <w:basedOn w:val="a"/>
    <w:rsid w:val="00B44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34">
    <w:name w:val="xl134"/>
    <w:basedOn w:val="a"/>
    <w:rsid w:val="00B44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333333"/>
      <w:kern w:val="0"/>
      <w:sz w:val="20"/>
      <w:szCs w:val="20"/>
    </w:rPr>
  </w:style>
  <w:style w:type="paragraph" w:customStyle="1" w:styleId="xl135">
    <w:name w:val="xl135"/>
    <w:basedOn w:val="a"/>
    <w:rsid w:val="00B44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36">
    <w:name w:val="xl136"/>
    <w:basedOn w:val="a"/>
    <w:rsid w:val="00B44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37">
    <w:name w:val="xl137"/>
    <w:basedOn w:val="a"/>
    <w:rsid w:val="00B44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38">
    <w:name w:val="xl138"/>
    <w:basedOn w:val="a"/>
    <w:rsid w:val="00B44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39">
    <w:name w:val="xl139"/>
    <w:basedOn w:val="a"/>
    <w:rsid w:val="00B44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40">
    <w:name w:val="xl140"/>
    <w:basedOn w:val="a"/>
    <w:rsid w:val="00B44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41">
    <w:name w:val="xl141"/>
    <w:basedOn w:val="a"/>
    <w:rsid w:val="00B44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42">
    <w:name w:val="xl142"/>
    <w:basedOn w:val="a"/>
    <w:rsid w:val="00B44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43">
    <w:name w:val="xl143"/>
    <w:basedOn w:val="a"/>
    <w:rsid w:val="00B44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44">
    <w:name w:val="xl144"/>
    <w:basedOn w:val="a"/>
    <w:rsid w:val="00B44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45">
    <w:name w:val="xl145"/>
    <w:basedOn w:val="a"/>
    <w:rsid w:val="00B44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333333"/>
      <w:kern w:val="0"/>
      <w:sz w:val="20"/>
      <w:szCs w:val="20"/>
    </w:rPr>
  </w:style>
  <w:style w:type="paragraph" w:customStyle="1" w:styleId="xl146">
    <w:name w:val="xl146"/>
    <w:basedOn w:val="a"/>
    <w:rsid w:val="00B44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47">
    <w:name w:val="xl147"/>
    <w:basedOn w:val="a"/>
    <w:rsid w:val="00B44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48">
    <w:name w:val="xl148"/>
    <w:basedOn w:val="a"/>
    <w:rsid w:val="00B44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49">
    <w:name w:val="xl149"/>
    <w:basedOn w:val="a"/>
    <w:rsid w:val="00B44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50">
    <w:name w:val="xl150"/>
    <w:basedOn w:val="a"/>
    <w:rsid w:val="00B44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51">
    <w:name w:val="xl151"/>
    <w:basedOn w:val="a"/>
    <w:rsid w:val="00B44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52">
    <w:name w:val="xl152"/>
    <w:basedOn w:val="a"/>
    <w:rsid w:val="00B44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53">
    <w:name w:val="xl153"/>
    <w:basedOn w:val="a"/>
    <w:rsid w:val="00B44A7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54">
    <w:name w:val="xl154"/>
    <w:basedOn w:val="a"/>
    <w:rsid w:val="00B44A7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55">
    <w:name w:val="xl155"/>
    <w:basedOn w:val="a"/>
    <w:rsid w:val="00B44A7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56">
    <w:name w:val="xl156"/>
    <w:basedOn w:val="a"/>
    <w:rsid w:val="00B44A7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57">
    <w:name w:val="xl157"/>
    <w:basedOn w:val="a"/>
    <w:rsid w:val="00B44A7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58">
    <w:name w:val="xl158"/>
    <w:basedOn w:val="a"/>
    <w:rsid w:val="00B44A7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59">
    <w:name w:val="xl159"/>
    <w:basedOn w:val="a"/>
    <w:rsid w:val="00B44A7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60">
    <w:name w:val="xl160"/>
    <w:basedOn w:val="a"/>
    <w:rsid w:val="00B44A7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61">
    <w:name w:val="xl161"/>
    <w:basedOn w:val="a"/>
    <w:rsid w:val="00B44A7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62">
    <w:name w:val="xl162"/>
    <w:basedOn w:val="a"/>
    <w:rsid w:val="00B44A7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63">
    <w:name w:val="xl163"/>
    <w:basedOn w:val="a"/>
    <w:rsid w:val="00B44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64">
    <w:name w:val="xl164"/>
    <w:basedOn w:val="a"/>
    <w:rsid w:val="00B44A72"/>
    <w:pPr>
      <w:widowControl/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65">
    <w:name w:val="xl165"/>
    <w:basedOn w:val="a"/>
    <w:rsid w:val="00B44A72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66">
    <w:name w:val="xl166"/>
    <w:basedOn w:val="a"/>
    <w:rsid w:val="00B44A7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67">
    <w:name w:val="xl167"/>
    <w:basedOn w:val="a"/>
    <w:rsid w:val="00B44A7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68">
    <w:name w:val="xl168"/>
    <w:basedOn w:val="a"/>
    <w:rsid w:val="00B44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69">
    <w:name w:val="xl169"/>
    <w:basedOn w:val="a"/>
    <w:rsid w:val="00B44A72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70">
    <w:name w:val="xl170"/>
    <w:basedOn w:val="a"/>
    <w:rsid w:val="00B44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71">
    <w:name w:val="xl171"/>
    <w:basedOn w:val="a"/>
    <w:rsid w:val="00B44A7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72">
    <w:name w:val="xl172"/>
    <w:basedOn w:val="a"/>
    <w:rsid w:val="00B44A7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73">
    <w:name w:val="xl173"/>
    <w:basedOn w:val="a"/>
    <w:rsid w:val="00B44A7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74">
    <w:name w:val="xl174"/>
    <w:basedOn w:val="a"/>
    <w:rsid w:val="00B44A72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75">
    <w:name w:val="xl175"/>
    <w:basedOn w:val="a"/>
    <w:rsid w:val="00B44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76">
    <w:name w:val="xl176"/>
    <w:basedOn w:val="a"/>
    <w:rsid w:val="00B44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77">
    <w:name w:val="xl177"/>
    <w:basedOn w:val="a"/>
    <w:rsid w:val="00B44A7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178">
    <w:name w:val="xl178"/>
    <w:basedOn w:val="a"/>
    <w:rsid w:val="00B44A72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xl179">
    <w:name w:val="xl179"/>
    <w:basedOn w:val="a"/>
    <w:rsid w:val="00B44A72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xl180">
    <w:name w:val="xl180"/>
    <w:basedOn w:val="a"/>
    <w:rsid w:val="00B44A72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81">
    <w:name w:val="xl181"/>
    <w:basedOn w:val="a"/>
    <w:rsid w:val="00B44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82">
    <w:name w:val="xl182"/>
    <w:basedOn w:val="a"/>
    <w:rsid w:val="00B44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83">
    <w:name w:val="xl183"/>
    <w:basedOn w:val="a"/>
    <w:rsid w:val="00B44A7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84">
    <w:name w:val="xl184"/>
    <w:basedOn w:val="a"/>
    <w:rsid w:val="00B44A7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85">
    <w:name w:val="xl185"/>
    <w:basedOn w:val="a"/>
    <w:rsid w:val="00B44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86">
    <w:name w:val="xl186"/>
    <w:basedOn w:val="a"/>
    <w:rsid w:val="00B44A72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187">
    <w:name w:val="xl187"/>
    <w:basedOn w:val="a"/>
    <w:rsid w:val="00B44A72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FF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3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d.com/pinpai/1-1713-446652.html" TargetMode="External"/><Relationship Id="rId5" Type="http://schemas.openxmlformats.org/officeDocument/2006/relationships/hyperlink" Target="http://search.dangdang.com/?key3=%B6%AB%B1%B1%B2%C6%BE%AD%B4%F3%D1%A7%B3%F6%B0%E6%C9%E7%D3%D0%CF%DE%D4%F0%C8%CE%B9%AB%CB%BE&amp;medium=01&amp;category_path=01.00.00.00.00.00" TargetMode="External"/><Relationship Id="rId4" Type="http://schemas.openxmlformats.org/officeDocument/2006/relationships/hyperlink" Target="http://search.dangdang.com/?key2=%C8%CE%BF%B5%C0%DA&amp;medium=01&amp;category_path=01.00.00.00.00.00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2267</Words>
  <Characters>12926</Characters>
  <Application>Microsoft Office Word</Application>
  <DocSecurity>0</DocSecurity>
  <Lines>107</Lines>
  <Paragraphs>30</Paragraphs>
  <ScaleCrop>false</ScaleCrop>
  <Company/>
  <LinksUpToDate>false</LinksUpToDate>
  <CharactersWithSpaces>15163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lzy2557658404@outlook.com</dc:creator>
  <cp:keywords/>
  <dc:description/>
  <cp:lastModifiedBy>lzy2557658404@outlook.com</cp:lastModifiedBy>
  <cp:revision>2</cp:revision>
  <dcterms:created xsi:type="dcterms:W3CDTF">2023-08-09T15:38:00Z</dcterms:created>
  <dcterms:modified xsi:type="dcterms:W3CDTF">2023-08-09T15:52:00Z</dcterms:modified>
</cp:coreProperties>
</file>